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273BDC" w:rsidRPr="005B4442" w:rsidRDefault="00273BDC" w:rsidP="00273BDC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:rsidR="00100B00" w:rsidRDefault="00100B00" w:rsidP="00100B00">
      <w:pPr>
        <w:jc w:val="center"/>
        <w:rPr>
          <w:bCs/>
          <w:i/>
        </w:rPr>
      </w:pPr>
      <w:bookmarkStart w:id="0" w:name="_GoBack"/>
      <w:bookmarkEnd w:id="0"/>
      <w:r w:rsidRPr="006C2F71">
        <w:rPr>
          <w:bCs/>
          <w:i/>
        </w:rPr>
        <w:t>Povjerenstvu za dodjelu potpora za razvoj poduzetništva</w:t>
      </w:r>
    </w:p>
    <w:p w:rsidR="00100B00" w:rsidRPr="006C2F71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grada Poreča-Parenzo u 201</w:t>
      </w:r>
      <w:r w:rsidR="00CB3535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 xml:space="preserve">. – </w:t>
      </w:r>
      <w:r w:rsidRPr="007E4011">
        <w:rPr>
          <w:b/>
          <w:bCs/>
          <w:kern w:val="24"/>
        </w:rPr>
        <w:t xml:space="preserve">SUFINANCIRANJE ULAGANJA U STANDARDE KVALITETE </w:t>
      </w:r>
      <w:r w:rsidRPr="007E4011">
        <w:rPr>
          <w:rFonts w:eastAsia="Calibri"/>
        </w:rPr>
        <w:t xml:space="preserve"> 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DC" w:rsidRDefault="00273BDC" w:rsidP="00273BD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273BDC" w:rsidRDefault="00273BDC" w:rsidP="00273BDC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273BDC" w:rsidP="00273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Default="00100B00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>
              <w:t xml:space="preserve"> </w:t>
            </w:r>
          </w:p>
          <w:p w:rsidR="00100B00" w:rsidRPr="00184B6A" w:rsidRDefault="00732D08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D0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računa,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preslika certifikata,</w:t>
            </w:r>
          </w:p>
          <w:p w:rsidR="00100B00" w:rsidRPr="00184B6A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184B6A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5417DE" w:rsidRPr="00100B00" w:rsidRDefault="005417DE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84B6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100B00" w:rsidRDefault="00100B00" w:rsidP="00100B00"/>
    <w:p w:rsidR="00100B00" w:rsidRDefault="00100B00" w:rsidP="00100B00"/>
    <w:p w:rsidR="00100B00" w:rsidRDefault="00100B00" w:rsidP="00100B00">
      <w:r>
        <w:t>U _________, ____201</w:t>
      </w:r>
      <w:r w:rsidR="0002662E">
        <w:t>6</w:t>
      </w:r>
      <w:r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B3017"/>
    <w:rsid w:val="00100B00"/>
    <w:rsid w:val="00184B6A"/>
    <w:rsid w:val="001919A4"/>
    <w:rsid w:val="00273BDC"/>
    <w:rsid w:val="002A0DD6"/>
    <w:rsid w:val="005417DE"/>
    <w:rsid w:val="00652DC2"/>
    <w:rsid w:val="00732D08"/>
    <w:rsid w:val="007B0899"/>
    <w:rsid w:val="009B25F3"/>
    <w:rsid w:val="009C314A"/>
    <w:rsid w:val="00A5696C"/>
    <w:rsid w:val="00B370CF"/>
    <w:rsid w:val="00CB3535"/>
    <w:rsid w:val="00E62390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4</cp:revision>
  <cp:lastPrinted>2015-06-16T08:19:00Z</cp:lastPrinted>
  <dcterms:created xsi:type="dcterms:W3CDTF">2016-01-25T11:03:00Z</dcterms:created>
  <dcterms:modified xsi:type="dcterms:W3CDTF">2016-03-24T13:49:00Z</dcterms:modified>
</cp:coreProperties>
</file>