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EE179" w14:textId="64ECBF17" w:rsidR="00AE7BE2" w:rsidRDefault="00AE7BE2" w:rsidP="004349BD">
      <w:pPr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2268"/>
      </w:tblGrid>
      <w:tr w:rsidR="00AE7BE2" w:rsidRPr="004349BD" w14:paraId="1037EC3E" w14:textId="77777777" w:rsidTr="00375926">
        <w:tc>
          <w:tcPr>
            <w:tcW w:w="4077" w:type="dxa"/>
            <w:gridSpan w:val="2"/>
          </w:tcPr>
          <w:p w14:paraId="636EFFDC" w14:textId="77777777" w:rsidR="00AE7BE2" w:rsidRPr="004349BD" w:rsidRDefault="00AE7BE2" w:rsidP="00375926">
            <w:pPr>
              <w:tabs>
                <w:tab w:val="center" w:pos="1843"/>
              </w:tabs>
              <w:jc w:val="center"/>
              <w:rPr>
                <w:sz w:val="22"/>
                <w:szCs w:val="22"/>
              </w:rPr>
            </w:pPr>
            <w:r w:rsidRPr="004349BD">
              <w:rPr>
                <w:noProof/>
                <w:sz w:val="22"/>
                <w:szCs w:val="22"/>
              </w:rPr>
              <w:drawing>
                <wp:inline distT="0" distB="0" distL="0" distR="0" wp14:anchorId="376460D0" wp14:editId="20E2EEFF">
                  <wp:extent cx="381000" cy="495300"/>
                  <wp:effectExtent l="19050" t="0" r="0" b="0"/>
                  <wp:docPr id="2" name="Slika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5A889E" w14:textId="77777777" w:rsidR="00AE7BE2" w:rsidRPr="004349BD" w:rsidRDefault="00AE7BE2" w:rsidP="00375926">
            <w:pPr>
              <w:tabs>
                <w:tab w:val="center" w:pos="1843"/>
              </w:tabs>
              <w:jc w:val="center"/>
              <w:rPr>
                <w:b/>
                <w:sz w:val="22"/>
                <w:szCs w:val="22"/>
              </w:rPr>
            </w:pPr>
            <w:r w:rsidRPr="004349BD">
              <w:rPr>
                <w:b/>
                <w:sz w:val="22"/>
                <w:szCs w:val="22"/>
              </w:rPr>
              <w:t>REPUBLIKA HRVATSKA</w:t>
            </w:r>
          </w:p>
        </w:tc>
      </w:tr>
      <w:tr w:rsidR="00AE7BE2" w:rsidRPr="004349BD" w14:paraId="51E1E124" w14:textId="77777777" w:rsidTr="00375926">
        <w:tc>
          <w:tcPr>
            <w:tcW w:w="4077" w:type="dxa"/>
            <w:gridSpan w:val="2"/>
          </w:tcPr>
          <w:p w14:paraId="4C6ECE01" w14:textId="77777777" w:rsidR="00AE7BE2" w:rsidRPr="004349BD" w:rsidRDefault="00AE7BE2" w:rsidP="00375926">
            <w:pPr>
              <w:tabs>
                <w:tab w:val="center" w:pos="1843"/>
              </w:tabs>
              <w:jc w:val="center"/>
              <w:rPr>
                <w:b/>
                <w:sz w:val="22"/>
                <w:szCs w:val="22"/>
              </w:rPr>
            </w:pPr>
            <w:r w:rsidRPr="004349BD">
              <w:rPr>
                <w:b/>
                <w:sz w:val="22"/>
                <w:szCs w:val="22"/>
              </w:rPr>
              <w:t>ISTARSKA ŽUPANIJA</w:t>
            </w:r>
          </w:p>
        </w:tc>
      </w:tr>
      <w:tr w:rsidR="00AE7BE2" w:rsidRPr="004349BD" w14:paraId="3D50C838" w14:textId="77777777" w:rsidTr="00375926">
        <w:tc>
          <w:tcPr>
            <w:tcW w:w="4077" w:type="dxa"/>
            <w:gridSpan w:val="2"/>
          </w:tcPr>
          <w:p w14:paraId="618707AE" w14:textId="77777777" w:rsidR="00AE7BE2" w:rsidRPr="004349BD" w:rsidRDefault="00AE7BE2" w:rsidP="00375926">
            <w:pPr>
              <w:tabs>
                <w:tab w:val="center" w:pos="1843"/>
              </w:tabs>
              <w:jc w:val="center"/>
              <w:rPr>
                <w:b/>
                <w:sz w:val="22"/>
                <w:szCs w:val="22"/>
              </w:rPr>
            </w:pPr>
            <w:r w:rsidRPr="004349BD">
              <w:rPr>
                <w:b/>
                <w:sz w:val="22"/>
                <w:szCs w:val="22"/>
              </w:rPr>
              <w:t>GRAD POREČ – PARENZO</w:t>
            </w:r>
          </w:p>
          <w:p w14:paraId="143E83BE" w14:textId="77777777" w:rsidR="00AE7BE2" w:rsidRPr="004349BD" w:rsidRDefault="00AE7BE2" w:rsidP="00375926">
            <w:pPr>
              <w:tabs>
                <w:tab w:val="center" w:pos="1843"/>
              </w:tabs>
              <w:jc w:val="center"/>
              <w:rPr>
                <w:b/>
                <w:sz w:val="22"/>
                <w:szCs w:val="22"/>
              </w:rPr>
            </w:pPr>
            <w:r w:rsidRPr="004349BD">
              <w:rPr>
                <w:b/>
                <w:sz w:val="22"/>
                <w:szCs w:val="22"/>
              </w:rPr>
              <w:t>CITTA' DI POREČ - PARENZO</w:t>
            </w:r>
          </w:p>
        </w:tc>
      </w:tr>
      <w:tr w:rsidR="00AE7BE2" w:rsidRPr="004349BD" w14:paraId="1A679B7D" w14:textId="77777777" w:rsidTr="00375926">
        <w:tc>
          <w:tcPr>
            <w:tcW w:w="4077" w:type="dxa"/>
            <w:gridSpan w:val="2"/>
          </w:tcPr>
          <w:p w14:paraId="5F1DEF06" w14:textId="77777777" w:rsidR="00AE7BE2" w:rsidRPr="004349BD" w:rsidRDefault="00AE7BE2" w:rsidP="00375926">
            <w:pPr>
              <w:tabs>
                <w:tab w:val="center" w:pos="1843"/>
              </w:tabs>
              <w:jc w:val="center"/>
              <w:rPr>
                <w:b/>
                <w:sz w:val="22"/>
                <w:szCs w:val="22"/>
              </w:rPr>
            </w:pPr>
            <w:r w:rsidRPr="004349BD">
              <w:rPr>
                <w:b/>
                <w:sz w:val="22"/>
                <w:szCs w:val="22"/>
              </w:rPr>
              <w:t>Gradsko vijeće</w:t>
            </w:r>
          </w:p>
        </w:tc>
      </w:tr>
      <w:tr w:rsidR="00AE7BE2" w:rsidRPr="004349BD" w14:paraId="06C324F0" w14:textId="77777777" w:rsidTr="00375926">
        <w:trPr>
          <w:trHeight w:val="252"/>
        </w:trPr>
        <w:tc>
          <w:tcPr>
            <w:tcW w:w="1809" w:type="dxa"/>
          </w:tcPr>
          <w:p w14:paraId="13C4C9E1" w14:textId="77777777" w:rsidR="00AE7BE2" w:rsidRPr="004349BD" w:rsidRDefault="00AE7BE2" w:rsidP="00375926">
            <w:pPr>
              <w:rPr>
                <w:sz w:val="22"/>
                <w:szCs w:val="22"/>
              </w:rPr>
            </w:pPr>
          </w:p>
          <w:p w14:paraId="7F816A71" w14:textId="77777777" w:rsidR="00AE7BE2" w:rsidRPr="004349BD" w:rsidRDefault="00AE7BE2" w:rsidP="00375926">
            <w:pPr>
              <w:rPr>
                <w:sz w:val="22"/>
                <w:szCs w:val="22"/>
              </w:rPr>
            </w:pPr>
            <w:r w:rsidRPr="004349BD">
              <w:rPr>
                <w:sz w:val="22"/>
                <w:szCs w:val="22"/>
              </w:rPr>
              <w:t xml:space="preserve">KLASA:    </w:t>
            </w:r>
          </w:p>
        </w:tc>
        <w:tc>
          <w:tcPr>
            <w:tcW w:w="2268" w:type="dxa"/>
          </w:tcPr>
          <w:p w14:paraId="22DD699D" w14:textId="77777777" w:rsidR="00AE7BE2" w:rsidRPr="004349BD" w:rsidRDefault="00AE7BE2" w:rsidP="00375926">
            <w:pPr>
              <w:rPr>
                <w:sz w:val="22"/>
                <w:szCs w:val="22"/>
              </w:rPr>
            </w:pPr>
          </w:p>
          <w:p w14:paraId="2329698E" w14:textId="77777777" w:rsidR="00AE7BE2" w:rsidRPr="004349BD" w:rsidRDefault="00AE7BE2" w:rsidP="00375926">
            <w:pPr>
              <w:rPr>
                <w:sz w:val="22"/>
                <w:szCs w:val="22"/>
              </w:rPr>
            </w:pPr>
          </w:p>
        </w:tc>
      </w:tr>
      <w:tr w:rsidR="00AE7BE2" w:rsidRPr="004349BD" w14:paraId="6C99B917" w14:textId="77777777" w:rsidTr="00375926">
        <w:trPr>
          <w:trHeight w:val="278"/>
        </w:trPr>
        <w:tc>
          <w:tcPr>
            <w:tcW w:w="1809" w:type="dxa"/>
          </w:tcPr>
          <w:p w14:paraId="076CAF15" w14:textId="77777777" w:rsidR="00AE7BE2" w:rsidRPr="004349BD" w:rsidRDefault="00AE7BE2" w:rsidP="00375926">
            <w:pPr>
              <w:rPr>
                <w:sz w:val="22"/>
                <w:szCs w:val="22"/>
              </w:rPr>
            </w:pPr>
            <w:r w:rsidRPr="004349BD">
              <w:rPr>
                <w:sz w:val="22"/>
                <w:szCs w:val="22"/>
              </w:rPr>
              <w:t xml:space="preserve">URBROJ: </w:t>
            </w:r>
          </w:p>
        </w:tc>
        <w:tc>
          <w:tcPr>
            <w:tcW w:w="2268" w:type="dxa"/>
          </w:tcPr>
          <w:p w14:paraId="6F856C54" w14:textId="77777777" w:rsidR="00AE7BE2" w:rsidRPr="004349BD" w:rsidRDefault="00AE7BE2" w:rsidP="00375926">
            <w:pPr>
              <w:rPr>
                <w:sz w:val="22"/>
                <w:szCs w:val="22"/>
              </w:rPr>
            </w:pPr>
          </w:p>
        </w:tc>
      </w:tr>
      <w:tr w:rsidR="00AE7BE2" w:rsidRPr="004349BD" w14:paraId="75CC3D9B" w14:textId="77777777" w:rsidTr="00375926">
        <w:trPr>
          <w:trHeight w:val="278"/>
        </w:trPr>
        <w:tc>
          <w:tcPr>
            <w:tcW w:w="1809" w:type="dxa"/>
          </w:tcPr>
          <w:p w14:paraId="605E9AD1" w14:textId="77777777" w:rsidR="00AE7BE2" w:rsidRPr="004349BD" w:rsidRDefault="00AE7BE2" w:rsidP="00375926">
            <w:pPr>
              <w:rPr>
                <w:sz w:val="22"/>
                <w:szCs w:val="22"/>
              </w:rPr>
            </w:pPr>
            <w:r w:rsidRPr="004349BD">
              <w:rPr>
                <w:sz w:val="22"/>
                <w:szCs w:val="22"/>
              </w:rPr>
              <w:t xml:space="preserve">Poreč - </w:t>
            </w:r>
            <w:proofErr w:type="spellStart"/>
            <w:r w:rsidRPr="004349BD">
              <w:rPr>
                <w:sz w:val="22"/>
                <w:szCs w:val="22"/>
              </w:rPr>
              <w:t>Parenzo</w:t>
            </w:r>
            <w:proofErr w:type="spellEnd"/>
            <w:r w:rsidRPr="004349BD">
              <w:rPr>
                <w:sz w:val="22"/>
                <w:szCs w:val="22"/>
              </w:rPr>
              <w:t>,</w:t>
            </w:r>
          </w:p>
        </w:tc>
        <w:tc>
          <w:tcPr>
            <w:tcW w:w="2268" w:type="dxa"/>
          </w:tcPr>
          <w:p w14:paraId="286640AF" w14:textId="77777777" w:rsidR="00AE7BE2" w:rsidRPr="004349BD" w:rsidRDefault="00AE7BE2" w:rsidP="00375926">
            <w:pPr>
              <w:rPr>
                <w:sz w:val="22"/>
                <w:szCs w:val="22"/>
              </w:rPr>
            </w:pPr>
          </w:p>
        </w:tc>
      </w:tr>
    </w:tbl>
    <w:p w14:paraId="696BB0EA" w14:textId="77777777" w:rsidR="00AE7BE2" w:rsidRPr="004349BD" w:rsidRDefault="00AE7BE2" w:rsidP="004349BD">
      <w:pPr>
        <w:rPr>
          <w:sz w:val="22"/>
          <w:szCs w:val="22"/>
        </w:rPr>
      </w:pPr>
    </w:p>
    <w:p w14:paraId="44E3E4B3" w14:textId="23711702" w:rsidR="0068364C" w:rsidRPr="004349BD" w:rsidRDefault="0068364C" w:rsidP="004349BD">
      <w:pPr>
        <w:rPr>
          <w:sz w:val="22"/>
          <w:szCs w:val="22"/>
        </w:rPr>
      </w:pPr>
      <w:r w:rsidRPr="004349BD">
        <w:rPr>
          <w:sz w:val="22"/>
          <w:szCs w:val="22"/>
        </w:rPr>
        <w:t xml:space="preserve">Temeljem odredbi članka 72. stavak 1. Zakona o komunalnom gospodarstvu ("Narodne Novine" </w:t>
      </w:r>
      <w:r w:rsidRPr="004349BD">
        <w:rPr>
          <w:bCs/>
          <w:sz w:val="22"/>
          <w:szCs w:val="22"/>
        </w:rPr>
        <w:t>br. 68/18, 110/18</w:t>
      </w:r>
      <w:r w:rsidR="00802D67">
        <w:rPr>
          <w:bCs/>
          <w:sz w:val="22"/>
          <w:szCs w:val="22"/>
        </w:rPr>
        <w:t xml:space="preserve">, </w:t>
      </w:r>
      <w:r w:rsidRPr="004349BD">
        <w:rPr>
          <w:bCs/>
          <w:sz w:val="22"/>
          <w:szCs w:val="22"/>
        </w:rPr>
        <w:t>32/20</w:t>
      </w:r>
      <w:r w:rsidR="00802D67">
        <w:rPr>
          <w:bCs/>
          <w:sz w:val="22"/>
          <w:szCs w:val="22"/>
        </w:rPr>
        <w:t xml:space="preserve"> i 145/24</w:t>
      </w:r>
      <w:r w:rsidRPr="004349BD">
        <w:rPr>
          <w:sz w:val="22"/>
          <w:szCs w:val="22"/>
        </w:rPr>
        <w:t xml:space="preserve">) i članka 41. Statuta Grada Poreča ("Službeni glasnik Grada Poreča - </w:t>
      </w:r>
      <w:proofErr w:type="spellStart"/>
      <w:r w:rsidRPr="004349BD">
        <w:rPr>
          <w:sz w:val="22"/>
          <w:szCs w:val="22"/>
        </w:rPr>
        <w:t>Parenzo</w:t>
      </w:r>
      <w:proofErr w:type="spellEnd"/>
      <w:r w:rsidRPr="004349BD">
        <w:rPr>
          <w:sz w:val="22"/>
          <w:szCs w:val="22"/>
        </w:rPr>
        <w:t>" br. 02/13</w:t>
      </w:r>
      <w:r w:rsidR="00432A93" w:rsidRPr="004349BD">
        <w:rPr>
          <w:sz w:val="22"/>
          <w:szCs w:val="22"/>
        </w:rPr>
        <w:t xml:space="preserve">, </w:t>
      </w:r>
      <w:r w:rsidRPr="004349BD">
        <w:rPr>
          <w:sz w:val="22"/>
          <w:szCs w:val="22"/>
        </w:rPr>
        <w:t>10/18</w:t>
      </w:r>
      <w:r w:rsidR="00AE7BE2">
        <w:rPr>
          <w:sz w:val="22"/>
          <w:szCs w:val="22"/>
        </w:rPr>
        <w:t xml:space="preserve">, </w:t>
      </w:r>
      <w:r w:rsidR="00432A93" w:rsidRPr="004349BD">
        <w:rPr>
          <w:sz w:val="22"/>
          <w:szCs w:val="22"/>
        </w:rPr>
        <w:t>02/21</w:t>
      </w:r>
      <w:r w:rsidR="00AE7BE2">
        <w:rPr>
          <w:sz w:val="22"/>
          <w:szCs w:val="22"/>
        </w:rPr>
        <w:t xml:space="preserve"> i 12/24</w:t>
      </w:r>
      <w:r w:rsidRPr="004349BD">
        <w:rPr>
          <w:sz w:val="22"/>
          <w:szCs w:val="22"/>
        </w:rPr>
        <w:t xml:space="preserve">), Gradsko vijeće Grada Poreča - </w:t>
      </w:r>
      <w:proofErr w:type="spellStart"/>
      <w:r w:rsidRPr="004349BD">
        <w:rPr>
          <w:sz w:val="22"/>
          <w:szCs w:val="22"/>
        </w:rPr>
        <w:t>Parenzo</w:t>
      </w:r>
      <w:proofErr w:type="spellEnd"/>
      <w:r w:rsidRPr="004349BD">
        <w:rPr>
          <w:sz w:val="22"/>
          <w:szCs w:val="22"/>
        </w:rPr>
        <w:t xml:space="preserve"> na sjednici održanoj .............., donijelo je</w:t>
      </w:r>
    </w:p>
    <w:p w14:paraId="75C99159" w14:textId="77777777" w:rsidR="0068364C" w:rsidRPr="004349BD" w:rsidRDefault="0068364C" w:rsidP="004349BD">
      <w:pPr>
        <w:rPr>
          <w:b/>
          <w:sz w:val="22"/>
          <w:szCs w:val="22"/>
        </w:rPr>
      </w:pPr>
    </w:p>
    <w:p w14:paraId="50D9F9DE" w14:textId="77777777" w:rsidR="0068364C" w:rsidRPr="004349BD" w:rsidRDefault="0068364C" w:rsidP="004349BD">
      <w:pPr>
        <w:jc w:val="center"/>
        <w:outlineLvl w:val="0"/>
        <w:rPr>
          <w:b/>
          <w:sz w:val="22"/>
          <w:szCs w:val="22"/>
        </w:rPr>
      </w:pPr>
      <w:r w:rsidRPr="004349BD">
        <w:rPr>
          <w:b/>
          <w:sz w:val="22"/>
          <w:szCs w:val="22"/>
        </w:rPr>
        <w:t xml:space="preserve">PROGRAM ODRŽAVANJA KOMUNALNE INFRASTRUKTURE </w:t>
      </w:r>
    </w:p>
    <w:p w14:paraId="5553A146" w14:textId="09FBFA2A" w:rsidR="0068364C" w:rsidRPr="004349BD" w:rsidRDefault="0068364C" w:rsidP="004349BD">
      <w:pPr>
        <w:jc w:val="center"/>
        <w:outlineLvl w:val="0"/>
        <w:rPr>
          <w:b/>
          <w:sz w:val="22"/>
          <w:szCs w:val="22"/>
        </w:rPr>
      </w:pPr>
      <w:r w:rsidRPr="004349BD">
        <w:rPr>
          <w:b/>
          <w:sz w:val="22"/>
          <w:szCs w:val="22"/>
        </w:rPr>
        <w:t>ZA 202</w:t>
      </w:r>
      <w:r w:rsidR="007403D4">
        <w:rPr>
          <w:b/>
          <w:sz w:val="22"/>
          <w:szCs w:val="22"/>
        </w:rPr>
        <w:t>7</w:t>
      </w:r>
      <w:r w:rsidRPr="004349BD">
        <w:rPr>
          <w:b/>
          <w:sz w:val="22"/>
          <w:szCs w:val="22"/>
        </w:rPr>
        <w:t>. GODINU</w:t>
      </w:r>
    </w:p>
    <w:p w14:paraId="045EDC4A" w14:textId="77777777" w:rsidR="0068364C" w:rsidRPr="004349BD" w:rsidRDefault="0068364C" w:rsidP="004349BD">
      <w:pPr>
        <w:jc w:val="center"/>
        <w:outlineLvl w:val="0"/>
        <w:rPr>
          <w:b/>
          <w:sz w:val="22"/>
          <w:szCs w:val="22"/>
        </w:rPr>
      </w:pPr>
    </w:p>
    <w:p w14:paraId="4635BEE6" w14:textId="77777777" w:rsidR="0068364C" w:rsidRPr="004349BD" w:rsidRDefault="0068364C" w:rsidP="004349BD">
      <w:pPr>
        <w:jc w:val="center"/>
        <w:outlineLvl w:val="0"/>
        <w:rPr>
          <w:b/>
          <w:sz w:val="22"/>
          <w:szCs w:val="22"/>
        </w:rPr>
      </w:pPr>
      <w:r w:rsidRPr="004349BD">
        <w:rPr>
          <w:b/>
          <w:sz w:val="22"/>
          <w:szCs w:val="22"/>
        </w:rPr>
        <w:t>Članak  1.</w:t>
      </w:r>
    </w:p>
    <w:p w14:paraId="16E96A5A" w14:textId="77777777" w:rsidR="0068364C" w:rsidRPr="004349BD" w:rsidRDefault="0068364C" w:rsidP="004349BD">
      <w:pPr>
        <w:rPr>
          <w:sz w:val="22"/>
          <w:szCs w:val="22"/>
        </w:rPr>
      </w:pPr>
      <w:r w:rsidRPr="004349BD">
        <w:rPr>
          <w:sz w:val="22"/>
          <w:szCs w:val="22"/>
        </w:rPr>
        <w:t xml:space="preserve">Ovim Programom u skladu s predvidivim i raspoloživim sredstvima utvrđuje se: </w:t>
      </w:r>
    </w:p>
    <w:p w14:paraId="13A1CEA6" w14:textId="77777777" w:rsidR="0068364C" w:rsidRPr="004349BD" w:rsidRDefault="0068364C" w:rsidP="004349BD">
      <w:pPr>
        <w:pStyle w:val="Odlomakpopisa"/>
        <w:numPr>
          <w:ilvl w:val="0"/>
          <w:numId w:val="8"/>
        </w:numPr>
        <w:rPr>
          <w:sz w:val="22"/>
          <w:szCs w:val="22"/>
        </w:rPr>
      </w:pPr>
      <w:proofErr w:type="spellStart"/>
      <w:r w:rsidRPr="004349BD">
        <w:rPr>
          <w:sz w:val="22"/>
          <w:szCs w:val="22"/>
        </w:rPr>
        <w:t>opis</w:t>
      </w:r>
      <w:proofErr w:type="spellEnd"/>
      <w:r w:rsidRPr="004349BD">
        <w:rPr>
          <w:sz w:val="22"/>
          <w:szCs w:val="22"/>
        </w:rPr>
        <w:t xml:space="preserve"> </w:t>
      </w:r>
      <w:proofErr w:type="spellStart"/>
      <w:r w:rsidRPr="004349BD">
        <w:rPr>
          <w:sz w:val="22"/>
          <w:szCs w:val="22"/>
        </w:rPr>
        <w:t>i</w:t>
      </w:r>
      <w:proofErr w:type="spellEnd"/>
      <w:r w:rsidRPr="004349BD">
        <w:rPr>
          <w:sz w:val="22"/>
          <w:szCs w:val="22"/>
        </w:rPr>
        <w:t xml:space="preserve"> </w:t>
      </w:r>
      <w:proofErr w:type="spellStart"/>
      <w:r w:rsidRPr="004349BD">
        <w:rPr>
          <w:sz w:val="22"/>
          <w:szCs w:val="22"/>
        </w:rPr>
        <w:t>opseg</w:t>
      </w:r>
      <w:proofErr w:type="spellEnd"/>
      <w:r w:rsidRPr="004349BD">
        <w:rPr>
          <w:sz w:val="22"/>
          <w:szCs w:val="22"/>
        </w:rPr>
        <w:t xml:space="preserve"> </w:t>
      </w:r>
      <w:proofErr w:type="spellStart"/>
      <w:r w:rsidRPr="004349BD">
        <w:rPr>
          <w:sz w:val="22"/>
          <w:szCs w:val="22"/>
        </w:rPr>
        <w:t>poslova</w:t>
      </w:r>
      <w:proofErr w:type="spellEnd"/>
      <w:r w:rsidRPr="004349BD">
        <w:rPr>
          <w:sz w:val="22"/>
          <w:szCs w:val="22"/>
        </w:rPr>
        <w:t xml:space="preserve"> </w:t>
      </w:r>
      <w:proofErr w:type="spellStart"/>
      <w:r w:rsidRPr="004349BD">
        <w:rPr>
          <w:sz w:val="22"/>
          <w:szCs w:val="22"/>
        </w:rPr>
        <w:t>održavanja</w:t>
      </w:r>
      <w:proofErr w:type="spellEnd"/>
      <w:r w:rsidRPr="004349BD">
        <w:rPr>
          <w:sz w:val="22"/>
          <w:szCs w:val="22"/>
        </w:rPr>
        <w:t xml:space="preserve"> </w:t>
      </w:r>
      <w:proofErr w:type="spellStart"/>
      <w:r w:rsidRPr="004349BD">
        <w:rPr>
          <w:sz w:val="22"/>
          <w:szCs w:val="22"/>
        </w:rPr>
        <w:t>komunalne</w:t>
      </w:r>
      <w:proofErr w:type="spellEnd"/>
      <w:r w:rsidRPr="004349BD">
        <w:rPr>
          <w:sz w:val="22"/>
          <w:szCs w:val="22"/>
        </w:rPr>
        <w:t xml:space="preserve"> </w:t>
      </w:r>
      <w:proofErr w:type="spellStart"/>
      <w:r w:rsidRPr="004349BD">
        <w:rPr>
          <w:sz w:val="22"/>
          <w:szCs w:val="22"/>
        </w:rPr>
        <w:t>infrastrukture</w:t>
      </w:r>
      <w:proofErr w:type="spellEnd"/>
      <w:r w:rsidRPr="004349BD">
        <w:rPr>
          <w:sz w:val="22"/>
          <w:szCs w:val="22"/>
        </w:rPr>
        <w:t xml:space="preserve"> s </w:t>
      </w:r>
      <w:proofErr w:type="spellStart"/>
      <w:r w:rsidRPr="004349BD">
        <w:rPr>
          <w:sz w:val="22"/>
          <w:szCs w:val="22"/>
        </w:rPr>
        <w:t>procjenom</w:t>
      </w:r>
      <w:proofErr w:type="spellEnd"/>
      <w:r w:rsidRPr="004349BD">
        <w:rPr>
          <w:sz w:val="22"/>
          <w:szCs w:val="22"/>
        </w:rPr>
        <w:t xml:space="preserve"> </w:t>
      </w:r>
      <w:proofErr w:type="spellStart"/>
      <w:r w:rsidRPr="004349BD">
        <w:rPr>
          <w:sz w:val="22"/>
          <w:szCs w:val="22"/>
        </w:rPr>
        <w:t>pojedinih</w:t>
      </w:r>
      <w:proofErr w:type="spellEnd"/>
      <w:r w:rsidRPr="004349BD">
        <w:rPr>
          <w:sz w:val="22"/>
          <w:szCs w:val="22"/>
        </w:rPr>
        <w:t xml:space="preserve"> </w:t>
      </w:r>
      <w:proofErr w:type="spellStart"/>
      <w:r w:rsidRPr="004349BD">
        <w:rPr>
          <w:sz w:val="22"/>
          <w:szCs w:val="22"/>
        </w:rPr>
        <w:t>troškova</w:t>
      </w:r>
      <w:proofErr w:type="spellEnd"/>
      <w:r w:rsidRPr="004349BD">
        <w:rPr>
          <w:sz w:val="22"/>
          <w:szCs w:val="22"/>
        </w:rPr>
        <w:t xml:space="preserve"> po </w:t>
      </w:r>
      <w:proofErr w:type="spellStart"/>
      <w:r w:rsidRPr="004349BD">
        <w:rPr>
          <w:sz w:val="22"/>
          <w:szCs w:val="22"/>
        </w:rPr>
        <w:t>djelatnostima</w:t>
      </w:r>
      <w:proofErr w:type="spellEnd"/>
      <w:r w:rsidRPr="004349BD">
        <w:rPr>
          <w:sz w:val="22"/>
          <w:szCs w:val="22"/>
        </w:rPr>
        <w:t xml:space="preserve"> </w:t>
      </w:r>
      <w:proofErr w:type="spellStart"/>
      <w:r w:rsidRPr="004349BD">
        <w:rPr>
          <w:sz w:val="22"/>
          <w:szCs w:val="22"/>
        </w:rPr>
        <w:t>i</w:t>
      </w:r>
      <w:proofErr w:type="spellEnd"/>
      <w:r w:rsidRPr="004349BD">
        <w:rPr>
          <w:sz w:val="22"/>
          <w:szCs w:val="22"/>
        </w:rPr>
        <w:t xml:space="preserve"> </w:t>
      </w:r>
    </w:p>
    <w:p w14:paraId="41816283" w14:textId="77777777" w:rsidR="0068364C" w:rsidRPr="004349BD" w:rsidRDefault="0068364C" w:rsidP="004349BD">
      <w:pPr>
        <w:pStyle w:val="Odlomakpopisa"/>
        <w:numPr>
          <w:ilvl w:val="0"/>
          <w:numId w:val="8"/>
        </w:numPr>
        <w:rPr>
          <w:sz w:val="22"/>
          <w:szCs w:val="22"/>
        </w:rPr>
      </w:pPr>
      <w:proofErr w:type="spellStart"/>
      <w:r w:rsidRPr="004349BD">
        <w:rPr>
          <w:sz w:val="22"/>
          <w:szCs w:val="22"/>
        </w:rPr>
        <w:t>iskaz</w:t>
      </w:r>
      <w:proofErr w:type="spellEnd"/>
      <w:r w:rsidRPr="004349BD">
        <w:rPr>
          <w:sz w:val="22"/>
          <w:szCs w:val="22"/>
        </w:rPr>
        <w:t xml:space="preserve"> </w:t>
      </w:r>
      <w:proofErr w:type="spellStart"/>
      <w:r w:rsidRPr="004349BD">
        <w:rPr>
          <w:sz w:val="22"/>
          <w:szCs w:val="22"/>
        </w:rPr>
        <w:t>financijskih</w:t>
      </w:r>
      <w:proofErr w:type="spellEnd"/>
      <w:r w:rsidRPr="004349BD">
        <w:rPr>
          <w:sz w:val="22"/>
          <w:szCs w:val="22"/>
        </w:rPr>
        <w:t xml:space="preserve"> </w:t>
      </w:r>
      <w:proofErr w:type="spellStart"/>
      <w:r w:rsidRPr="004349BD">
        <w:rPr>
          <w:sz w:val="22"/>
          <w:szCs w:val="22"/>
        </w:rPr>
        <w:t>sredstava</w:t>
      </w:r>
      <w:proofErr w:type="spellEnd"/>
      <w:r w:rsidRPr="004349BD">
        <w:rPr>
          <w:sz w:val="22"/>
          <w:szCs w:val="22"/>
        </w:rPr>
        <w:t xml:space="preserve"> </w:t>
      </w:r>
      <w:proofErr w:type="spellStart"/>
      <w:r w:rsidRPr="004349BD">
        <w:rPr>
          <w:sz w:val="22"/>
          <w:szCs w:val="22"/>
        </w:rPr>
        <w:t>potrebnih</w:t>
      </w:r>
      <w:proofErr w:type="spellEnd"/>
      <w:r w:rsidRPr="004349BD">
        <w:rPr>
          <w:sz w:val="22"/>
          <w:szCs w:val="22"/>
        </w:rPr>
        <w:t xml:space="preserve"> za </w:t>
      </w:r>
      <w:proofErr w:type="spellStart"/>
      <w:r w:rsidRPr="004349BD">
        <w:rPr>
          <w:sz w:val="22"/>
          <w:szCs w:val="22"/>
        </w:rPr>
        <w:t>ostvarivanje</w:t>
      </w:r>
      <w:proofErr w:type="spellEnd"/>
      <w:r w:rsidRPr="004349BD">
        <w:rPr>
          <w:sz w:val="22"/>
          <w:szCs w:val="22"/>
        </w:rPr>
        <w:t xml:space="preserve"> </w:t>
      </w:r>
      <w:proofErr w:type="spellStart"/>
      <w:r w:rsidRPr="004349BD">
        <w:rPr>
          <w:sz w:val="22"/>
          <w:szCs w:val="22"/>
        </w:rPr>
        <w:t>programa</w:t>
      </w:r>
      <w:proofErr w:type="spellEnd"/>
      <w:r w:rsidRPr="004349BD">
        <w:rPr>
          <w:sz w:val="22"/>
          <w:szCs w:val="22"/>
        </w:rPr>
        <w:t xml:space="preserve"> s </w:t>
      </w:r>
      <w:proofErr w:type="spellStart"/>
      <w:r w:rsidRPr="004349BD">
        <w:rPr>
          <w:sz w:val="22"/>
          <w:szCs w:val="22"/>
        </w:rPr>
        <w:t>naznakom</w:t>
      </w:r>
      <w:proofErr w:type="spellEnd"/>
      <w:r w:rsidRPr="004349BD">
        <w:rPr>
          <w:sz w:val="22"/>
          <w:szCs w:val="22"/>
        </w:rPr>
        <w:t xml:space="preserve"> </w:t>
      </w:r>
      <w:proofErr w:type="spellStart"/>
      <w:r w:rsidRPr="004349BD">
        <w:rPr>
          <w:sz w:val="22"/>
          <w:szCs w:val="22"/>
        </w:rPr>
        <w:t>izvora</w:t>
      </w:r>
      <w:proofErr w:type="spellEnd"/>
      <w:r w:rsidRPr="004349BD">
        <w:rPr>
          <w:sz w:val="22"/>
          <w:szCs w:val="22"/>
        </w:rPr>
        <w:t xml:space="preserve"> </w:t>
      </w:r>
      <w:proofErr w:type="spellStart"/>
      <w:r w:rsidRPr="004349BD">
        <w:rPr>
          <w:sz w:val="22"/>
          <w:szCs w:val="22"/>
        </w:rPr>
        <w:t>financiranja</w:t>
      </w:r>
      <w:proofErr w:type="spellEnd"/>
      <w:r w:rsidRPr="004349BD">
        <w:rPr>
          <w:sz w:val="22"/>
          <w:szCs w:val="22"/>
        </w:rPr>
        <w:t xml:space="preserve">. </w:t>
      </w:r>
    </w:p>
    <w:p w14:paraId="1BAD1BE0" w14:textId="77777777" w:rsidR="0068364C" w:rsidRPr="004349BD" w:rsidRDefault="0068364C" w:rsidP="004349BD">
      <w:pPr>
        <w:jc w:val="center"/>
        <w:rPr>
          <w:sz w:val="22"/>
          <w:szCs w:val="22"/>
        </w:rPr>
      </w:pPr>
    </w:p>
    <w:p w14:paraId="5B132382" w14:textId="77777777" w:rsidR="0068364C" w:rsidRPr="004349BD" w:rsidRDefault="0068364C" w:rsidP="004349BD">
      <w:pPr>
        <w:jc w:val="center"/>
        <w:rPr>
          <w:b/>
          <w:sz w:val="22"/>
          <w:szCs w:val="22"/>
        </w:rPr>
      </w:pPr>
      <w:r w:rsidRPr="004349BD">
        <w:rPr>
          <w:b/>
          <w:sz w:val="22"/>
          <w:szCs w:val="22"/>
        </w:rPr>
        <w:t>Članak 2.</w:t>
      </w:r>
    </w:p>
    <w:p w14:paraId="084628D7" w14:textId="77777777" w:rsidR="0068364C" w:rsidRPr="004349BD" w:rsidRDefault="0068364C" w:rsidP="004349BD">
      <w:pPr>
        <w:rPr>
          <w:sz w:val="22"/>
          <w:szCs w:val="22"/>
        </w:rPr>
      </w:pPr>
      <w:r w:rsidRPr="004349BD">
        <w:rPr>
          <w:sz w:val="22"/>
          <w:szCs w:val="22"/>
        </w:rPr>
        <w:t xml:space="preserve">Program obuhvaća: </w:t>
      </w:r>
    </w:p>
    <w:p w14:paraId="06998831" w14:textId="77777777" w:rsidR="0068364C" w:rsidRPr="004349BD" w:rsidRDefault="0068364C" w:rsidP="004349BD">
      <w:pPr>
        <w:rPr>
          <w:sz w:val="22"/>
          <w:szCs w:val="22"/>
        </w:rPr>
      </w:pPr>
      <w:r w:rsidRPr="004349BD">
        <w:rPr>
          <w:sz w:val="22"/>
          <w:szCs w:val="22"/>
        </w:rPr>
        <w:t xml:space="preserve">1. održavanje nerazvrstanih cesta </w:t>
      </w:r>
    </w:p>
    <w:p w14:paraId="4B0A693C" w14:textId="77777777" w:rsidR="0068364C" w:rsidRPr="004349BD" w:rsidRDefault="0068364C" w:rsidP="004349BD">
      <w:pPr>
        <w:rPr>
          <w:sz w:val="22"/>
          <w:szCs w:val="22"/>
        </w:rPr>
      </w:pPr>
      <w:r w:rsidRPr="004349BD">
        <w:rPr>
          <w:sz w:val="22"/>
          <w:szCs w:val="22"/>
        </w:rPr>
        <w:t xml:space="preserve">2. održavanje javnih površina na kojima nije dopušten promet motornih vozila </w:t>
      </w:r>
    </w:p>
    <w:p w14:paraId="69740DCB" w14:textId="77777777" w:rsidR="0068364C" w:rsidRPr="004349BD" w:rsidRDefault="0068364C" w:rsidP="004349BD">
      <w:pPr>
        <w:rPr>
          <w:sz w:val="22"/>
          <w:szCs w:val="22"/>
        </w:rPr>
      </w:pPr>
      <w:r w:rsidRPr="004349BD">
        <w:rPr>
          <w:sz w:val="22"/>
          <w:szCs w:val="22"/>
        </w:rPr>
        <w:t xml:space="preserve">3. održavanje građevina javne odvodnje oborinskih voda </w:t>
      </w:r>
    </w:p>
    <w:p w14:paraId="24420D46" w14:textId="77777777" w:rsidR="0068364C" w:rsidRPr="004349BD" w:rsidRDefault="0068364C" w:rsidP="004349BD">
      <w:pPr>
        <w:rPr>
          <w:sz w:val="22"/>
          <w:szCs w:val="22"/>
        </w:rPr>
      </w:pPr>
      <w:r w:rsidRPr="004349BD">
        <w:rPr>
          <w:sz w:val="22"/>
          <w:szCs w:val="22"/>
        </w:rPr>
        <w:t xml:space="preserve">4. održavanje javnih zelenih površina </w:t>
      </w:r>
    </w:p>
    <w:p w14:paraId="1503F8D2" w14:textId="77777777" w:rsidR="0068364C" w:rsidRPr="004349BD" w:rsidRDefault="0068364C" w:rsidP="004349BD">
      <w:pPr>
        <w:rPr>
          <w:sz w:val="22"/>
          <w:szCs w:val="22"/>
        </w:rPr>
      </w:pPr>
      <w:r w:rsidRPr="004349BD">
        <w:rPr>
          <w:sz w:val="22"/>
          <w:szCs w:val="22"/>
        </w:rPr>
        <w:t xml:space="preserve">5. održavanje građevina, uređaja i predmeta javne namjene </w:t>
      </w:r>
    </w:p>
    <w:p w14:paraId="546D4137" w14:textId="77777777" w:rsidR="0068364C" w:rsidRPr="004349BD" w:rsidRDefault="0068364C" w:rsidP="004349BD">
      <w:pPr>
        <w:rPr>
          <w:sz w:val="22"/>
          <w:szCs w:val="22"/>
        </w:rPr>
      </w:pPr>
      <w:r w:rsidRPr="004349BD">
        <w:rPr>
          <w:sz w:val="22"/>
          <w:szCs w:val="22"/>
        </w:rPr>
        <w:t xml:space="preserve">6. održavanje čistoće javnih površina </w:t>
      </w:r>
    </w:p>
    <w:p w14:paraId="7E6BCC45" w14:textId="77777777" w:rsidR="0068364C" w:rsidRPr="004349BD" w:rsidRDefault="0068364C" w:rsidP="004349BD">
      <w:pPr>
        <w:rPr>
          <w:sz w:val="22"/>
          <w:szCs w:val="22"/>
        </w:rPr>
      </w:pPr>
      <w:r w:rsidRPr="004349BD">
        <w:rPr>
          <w:sz w:val="22"/>
          <w:szCs w:val="22"/>
        </w:rPr>
        <w:t>7</w:t>
      </w:r>
      <w:r w:rsidR="00AC3717" w:rsidRPr="004349BD">
        <w:rPr>
          <w:sz w:val="22"/>
          <w:szCs w:val="22"/>
        </w:rPr>
        <w:t>. održavanje javne rasvjete</w:t>
      </w:r>
    </w:p>
    <w:p w14:paraId="0888657C" w14:textId="77777777" w:rsidR="00AC3717" w:rsidRPr="004349BD" w:rsidRDefault="00AC3717" w:rsidP="004349BD">
      <w:pPr>
        <w:rPr>
          <w:sz w:val="22"/>
          <w:szCs w:val="22"/>
        </w:rPr>
      </w:pPr>
      <w:r w:rsidRPr="004349BD">
        <w:rPr>
          <w:sz w:val="22"/>
          <w:szCs w:val="22"/>
        </w:rPr>
        <w:t>8. prigodno ukrašavanje grada</w:t>
      </w:r>
    </w:p>
    <w:p w14:paraId="73AA079B" w14:textId="77777777" w:rsidR="00AC3717" w:rsidRPr="004349BD" w:rsidRDefault="00AC3717" w:rsidP="004349BD">
      <w:pPr>
        <w:rPr>
          <w:sz w:val="22"/>
          <w:szCs w:val="22"/>
        </w:rPr>
      </w:pPr>
      <w:r w:rsidRPr="004349BD">
        <w:rPr>
          <w:sz w:val="22"/>
          <w:szCs w:val="22"/>
        </w:rPr>
        <w:t>9. održavanje elektroenergetskih postrojenja u vlasništvu Grada</w:t>
      </w:r>
    </w:p>
    <w:p w14:paraId="5CF2C309" w14:textId="77777777" w:rsidR="0068364C" w:rsidRPr="004349BD" w:rsidRDefault="0068364C" w:rsidP="004349BD">
      <w:pPr>
        <w:jc w:val="center"/>
        <w:rPr>
          <w:sz w:val="22"/>
          <w:szCs w:val="22"/>
        </w:rPr>
      </w:pPr>
    </w:p>
    <w:p w14:paraId="683128AD" w14:textId="77777777" w:rsidR="0068364C" w:rsidRPr="004349BD" w:rsidRDefault="0068364C" w:rsidP="004349BD">
      <w:pPr>
        <w:jc w:val="center"/>
        <w:rPr>
          <w:b/>
          <w:sz w:val="22"/>
          <w:szCs w:val="22"/>
        </w:rPr>
      </w:pPr>
      <w:r w:rsidRPr="004349BD">
        <w:rPr>
          <w:b/>
          <w:sz w:val="22"/>
          <w:szCs w:val="22"/>
        </w:rPr>
        <w:t>Članak 3.</w:t>
      </w:r>
    </w:p>
    <w:p w14:paraId="40F27114" w14:textId="77777777" w:rsidR="0068364C" w:rsidRPr="004349BD" w:rsidRDefault="0068364C" w:rsidP="004349BD">
      <w:pPr>
        <w:rPr>
          <w:sz w:val="22"/>
          <w:szCs w:val="22"/>
        </w:rPr>
      </w:pPr>
      <w:r w:rsidRPr="004349BD">
        <w:rPr>
          <w:sz w:val="22"/>
          <w:szCs w:val="22"/>
        </w:rPr>
        <w:t xml:space="preserve">Procjena troškova održavanja komunalne infrastrukture iznosi: </w:t>
      </w:r>
    </w:p>
    <w:p w14:paraId="2FE8EC40" w14:textId="77777777" w:rsidR="0068364C" w:rsidRPr="004349BD" w:rsidRDefault="0068364C" w:rsidP="004349BD">
      <w:pPr>
        <w:rPr>
          <w:sz w:val="22"/>
          <w:szCs w:val="22"/>
        </w:rPr>
      </w:pPr>
    </w:p>
    <w:p w14:paraId="15BC20E1" w14:textId="77777777" w:rsidR="0068364C" w:rsidRPr="004349BD" w:rsidRDefault="0068364C" w:rsidP="004349BD">
      <w:pPr>
        <w:pStyle w:val="Odlomakpopisa"/>
        <w:numPr>
          <w:ilvl w:val="0"/>
          <w:numId w:val="2"/>
        </w:numPr>
        <w:rPr>
          <w:sz w:val="22"/>
          <w:szCs w:val="22"/>
        </w:rPr>
      </w:pPr>
      <w:r w:rsidRPr="004349BD">
        <w:rPr>
          <w:sz w:val="22"/>
          <w:szCs w:val="22"/>
        </w:rPr>
        <w:t>ODRŽAVANJE NERAZVRSTANIH CESTA</w:t>
      </w:r>
    </w:p>
    <w:p w14:paraId="6D46121B" w14:textId="77777777" w:rsidR="0068364C" w:rsidRPr="00940827" w:rsidRDefault="0068364C" w:rsidP="004349BD">
      <w:pPr>
        <w:rPr>
          <w:sz w:val="22"/>
          <w:szCs w:val="22"/>
        </w:rPr>
      </w:pPr>
      <w:r w:rsidRPr="004349BD">
        <w:rPr>
          <w:sz w:val="22"/>
          <w:szCs w:val="22"/>
        </w:rPr>
        <w:t>Održavanje nerazvrstanih cesta podrazumijeva skup mjera i radnji koje se obavljaju tijekom cijele godine na nerazvrstanim cestama, uključujući i svu opremu, uređaje i instalacije, sa svrhom održavanja prohodnosti i tehničke ispravnosti cesta i prometne sigurnosti na njima (redovito održavanje), kao i mjestimičnog poboljšanja elemenata ceste, osiguravanja sigurnosti i trajnosti ceste i cestovnih objekata i povećanja sigurnosti prometa (izvanredno održavanje), a u skladu s propisima kojima je uređeno održavanje cesta.</w:t>
      </w:r>
    </w:p>
    <w:p w14:paraId="343182C1" w14:textId="672FCB1E" w:rsidR="0068364C" w:rsidRDefault="0068364C" w:rsidP="004349BD">
      <w:pPr>
        <w:rPr>
          <w:color w:val="FF0000"/>
          <w:sz w:val="22"/>
          <w:szCs w:val="22"/>
        </w:rPr>
      </w:pPr>
      <w:r w:rsidRPr="00940827">
        <w:rPr>
          <w:sz w:val="22"/>
          <w:szCs w:val="22"/>
        </w:rPr>
        <w:t>Održavanje obuhvaća nerazvrstan</w:t>
      </w:r>
      <w:r w:rsidR="00EF306F">
        <w:rPr>
          <w:sz w:val="22"/>
          <w:szCs w:val="22"/>
        </w:rPr>
        <w:t xml:space="preserve">e </w:t>
      </w:r>
      <w:r w:rsidRPr="00940827">
        <w:rPr>
          <w:sz w:val="22"/>
          <w:szCs w:val="22"/>
        </w:rPr>
        <w:t>cest</w:t>
      </w:r>
      <w:r w:rsidR="00EF306F">
        <w:rPr>
          <w:sz w:val="22"/>
          <w:szCs w:val="22"/>
        </w:rPr>
        <w:t>e</w:t>
      </w:r>
      <w:r w:rsidRPr="00940827">
        <w:rPr>
          <w:sz w:val="22"/>
          <w:szCs w:val="22"/>
        </w:rPr>
        <w:t xml:space="preserve"> u dužini </w:t>
      </w:r>
      <w:r w:rsidRPr="00695865">
        <w:rPr>
          <w:sz w:val="22"/>
          <w:szCs w:val="22"/>
        </w:rPr>
        <w:t xml:space="preserve">od </w:t>
      </w:r>
      <w:r w:rsidR="00695865" w:rsidRPr="00695865">
        <w:t>244.695</w:t>
      </w:r>
      <w:r w:rsidR="003A04C2" w:rsidRPr="00695865">
        <w:t xml:space="preserve">,0 </w:t>
      </w:r>
      <w:r w:rsidRPr="00695865">
        <w:rPr>
          <w:sz w:val="22"/>
          <w:szCs w:val="22"/>
        </w:rPr>
        <w:t>m'.</w:t>
      </w:r>
    </w:p>
    <w:tbl>
      <w:tblPr>
        <w:tblW w:w="9000" w:type="dxa"/>
        <w:tblInd w:w="-5" w:type="dxa"/>
        <w:tblLook w:val="04A0" w:firstRow="1" w:lastRow="0" w:firstColumn="1" w:lastColumn="0" w:noHBand="0" w:noVBand="1"/>
      </w:tblPr>
      <w:tblGrid>
        <w:gridCol w:w="630"/>
        <w:gridCol w:w="1080"/>
        <w:gridCol w:w="990"/>
        <w:gridCol w:w="4950"/>
        <w:gridCol w:w="1350"/>
      </w:tblGrid>
      <w:tr w:rsidR="004E328D" w:rsidRPr="004E328D" w14:paraId="0DFA76F5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72B9E" w14:textId="7BEDA344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</w:t>
            </w:r>
            <w:r w:rsidRPr="004349BD">
              <w:rPr>
                <w:b/>
                <w:bCs/>
                <w:color w:val="000000"/>
                <w:sz w:val="20"/>
                <w:szCs w:val="20"/>
              </w:rPr>
              <w:t>ed. br.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123B1" w14:textId="669D5FB1" w:rsidR="004E328D" w:rsidRPr="004E328D" w:rsidRDefault="004E328D" w:rsidP="004E32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Oznaka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F8B7D" w14:textId="6D5D94EC" w:rsidR="004E328D" w:rsidRPr="004E328D" w:rsidRDefault="004E328D" w:rsidP="004E328D">
            <w:pPr>
              <w:jc w:val="center"/>
              <w:rPr>
                <w:b/>
                <w:bCs/>
                <w:sz w:val="20"/>
                <w:szCs w:val="20"/>
              </w:rPr>
            </w:pPr>
            <w:r w:rsidRPr="004349BD">
              <w:rPr>
                <w:b/>
                <w:bCs/>
                <w:color w:val="000000"/>
                <w:sz w:val="20"/>
                <w:szCs w:val="20"/>
              </w:rPr>
              <w:t>Naziv / Korisnik/ Izvor financiranja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6FBE7" w14:textId="3A270BAF" w:rsidR="004E328D" w:rsidRPr="004E328D" w:rsidRDefault="004E328D" w:rsidP="004E328D">
            <w:pPr>
              <w:jc w:val="center"/>
              <w:rPr>
                <w:b/>
                <w:bCs/>
                <w:sz w:val="20"/>
                <w:szCs w:val="20"/>
              </w:rPr>
            </w:pPr>
            <w:r w:rsidRPr="004349BD">
              <w:rPr>
                <w:b/>
                <w:bCs/>
                <w:color w:val="000000"/>
                <w:sz w:val="20"/>
                <w:szCs w:val="20"/>
              </w:rPr>
              <w:t>Iznos</w:t>
            </w:r>
          </w:p>
        </w:tc>
      </w:tr>
      <w:tr w:rsidR="004E328D" w:rsidRPr="004E328D" w14:paraId="42FAB14D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2C40B" w14:textId="77777777" w:rsidR="004E328D" w:rsidRPr="004E328D" w:rsidRDefault="004E328D" w:rsidP="004E328D">
            <w:pPr>
              <w:jc w:val="center"/>
              <w:rPr>
                <w:sz w:val="20"/>
                <w:szCs w:val="20"/>
                <w:lang w:eastAsia="en-US"/>
              </w:rPr>
            </w:pPr>
            <w:r w:rsidRPr="004E328D"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7C7EA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47C1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A100101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9897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Redovno održavanje cesta, nogostupa i puteva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8E520" w14:textId="494F9D2A" w:rsidR="004E328D" w:rsidRPr="004E328D" w:rsidRDefault="004E328D" w:rsidP="004E328D">
            <w:pPr>
              <w:jc w:val="righ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85,000.00</w:t>
            </w:r>
          </w:p>
        </w:tc>
      </w:tr>
      <w:tr w:rsidR="004E328D" w:rsidRPr="004E328D" w14:paraId="4C315D41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A50D" w14:textId="77777777" w:rsidR="004E328D" w:rsidRPr="004E328D" w:rsidRDefault="004E328D" w:rsidP="004E328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8A18A" w14:textId="0E4D2914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FF5B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5FFD5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44394" w14:textId="10AF7CD5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85,000.00</w:t>
            </w:r>
          </w:p>
        </w:tc>
      </w:tr>
      <w:tr w:rsidR="004E328D" w:rsidRPr="004E328D" w14:paraId="19218663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37450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D18A" w14:textId="3754AC81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88FA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4.3.4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3C3BF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Prihodi od naknade za eksploataciju mineralnih sirovina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69ED" w14:textId="03E47B6C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85,000.00</w:t>
            </w:r>
          </w:p>
        </w:tc>
      </w:tr>
      <w:tr w:rsidR="004E328D" w:rsidRPr="004E328D" w14:paraId="409E2500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3CE9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9249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6B39D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A100102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5779D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Pojačano održavanje cesta, nogostupa i puteva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7E5B" w14:textId="3FE46A9C" w:rsidR="004E328D" w:rsidRPr="004E328D" w:rsidRDefault="004E328D" w:rsidP="004E328D">
            <w:pPr>
              <w:jc w:val="righ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93,000.00</w:t>
            </w:r>
          </w:p>
        </w:tc>
      </w:tr>
      <w:tr w:rsidR="004E328D" w:rsidRPr="004E328D" w14:paraId="340F5CF8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E56D5" w14:textId="77777777" w:rsidR="004E328D" w:rsidRPr="004E328D" w:rsidRDefault="004E328D" w:rsidP="004E328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5D715" w14:textId="38DAB5C5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93931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CA52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6422" w14:textId="66BB0C91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18,000.00</w:t>
            </w:r>
          </w:p>
        </w:tc>
      </w:tr>
      <w:tr w:rsidR="004E328D" w:rsidRPr="004E328D" w14:paraId="1ED824E5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E703B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474FB" w14:textId="30DE0FE9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8A17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4.3.12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6415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Prihodi od ostalih koncesija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A374B" w14:textId="126328B5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9,000.00</w:t>
            </w:r>
          </w:p>
        </w:tc>
      </w:tr>
      <w:tr w:rsidR="004E328D" w:rsidRPr="004E328D" w14:paraId="693198F9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275A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9073" w14:textId="011D5324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3CB5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4.3.4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DB6AF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Prihodi od naknade za eksploataciju mineralnih sirovina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623A1" w14:textId="148C1103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9,000.00</w:t>
            </w:r>
          </w:p>
        </w:tc>
      </w:tr>
      <w:tr w:rsidR="004E328D" w:rsidRPr="004E328D" w14:paraId="13EFED89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67F39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B745E" w14:textId="5C755151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F8A4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1701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71CA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 BADERNA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0D6E" w14:textId="4E93CE00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458D8E56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85990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DD61" w14:textId="1752BF5A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993A6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4.3.4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23719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Prihodi od naknade za eksploataciju mineralnih sirovina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8AB3A" w14:textId="40EAF70D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14EEB72A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A50E8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EC20D" w14:textId="11147CC6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74A89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1801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32D21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 ŽBANDAJ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3024" w14:textId="53DCBCAE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08CF721F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570D2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5E25B" w14:textId="563F443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B47E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344A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F804" w14:textId="3B4592CA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3FFF5EAC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B960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94E80" w14:textId="771D2F10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547F0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1901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587F2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 FUŠKULIN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D2CE0" w14:textId="5B244319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13F63B03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C965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E0A86" w14:textId="192F0188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6808F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ECB89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1B97" w14:textId="1A875D7B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2057BC5B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29CAE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C10F" w14:textId="5619EADC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5456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2001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832B2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 NOVA VAS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AD22" w14:textId="1A48CD81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13E61174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1C214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F5CFF" w14:textId="76009A96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F7369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55A4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4DE4" w14:textId="3951BA69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79ED36EC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38A6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22A46" w14:textId="0F692E81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7D8B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2101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2D97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 VARVARI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6C982" w14:textId="4CDBFA38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4DA072D5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0EC81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D293" w14:textId="2E1B252A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436B5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8768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8FD2" w14:textId="1F1BC62A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3EA1B998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245D9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61F6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0E2D2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A100103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A84EF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Sječa uz ceste i prometnice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74DA" w14:textId="6D3AFD63" w:rsidR="004E328D" w:rsidRPr="004E328D" w:rsidRDefault="004E328D" w:rsidP="004E328D">
            <w:pPr>
              <w:jc w:val="righ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60,000.00</w:t>
            </w:r>
          </w:p>
        </w:tc>
      </w:tr>
      <w:tr w:rsidR="004E328D" w:rsidRPr="004E328D" w14:paraId="618ABC42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9D35C" w14:textId="77777777" w:rsidR="004E328D" w:rsidRPr="004E328D" w:rsidRDefault="004E328D" w:rsidP="004E328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E53C7" w14:textId="0B17A253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CD96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BDA99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D0A9" w14:textId="33D1E479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60,000.00</w:t>
            </w:r>
          </w:p>
        </w:tc>
      </w:tr>
      <w:tr w:rsidR="004E328D" w:rsidRPr="004E328D" w14:paraId="4C3E8119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51A27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0C68" w14:textId="1636C529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BB23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100E3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BCFC5" w14:textId="186C9393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60,000.00</w:t>
            </w:r>
          </w:p>
        </w:tc>
      </w:tr>
      <w:tr w:rsidR="004E328D" w:rsidRPr="004E328D" w14:paraId="553270B9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B6F55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BBCA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2F8CB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A100104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575E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Održavanje vodoravne i vertikalne signalizacije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77FE5" w14:textId="22F791D9" w:rsidR="004E328D" w:rsidRPr="004E328D" w:rsidRDefault="004E328D" w:rsidP="004E328D">
            <w:pPr>
              <w:jc w:val="righ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244,000.00</w:t>
            </w:r>
          </w:p>
        </w:tc>
      </w:tr>
      <w:tr w:rsidR="004E328D" w:rsidRPr="004E328D" w14:paraId="729F346D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B3EDB" w14:textId="77777777" w:rsidR="004E328D" w:rsidRPr="004E328D" w:rsidRDefault="004E328D" w:rsidP="004E328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6FC46" w14:textId="0EA3082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E36B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95F7A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0C2D5" w14:textId="05DD4210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189,000.00</w:t>
            </w:r>
          </w:p>
        </w:tc>
      </w:tr>
      <w:tr w:rsidR="004E328D" w:rsidRPr="004E328D" w14:paraId="0A6B4D37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B2BA3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5F7BD" w14:textId="143C1C6F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DDA3C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A2210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999B9" w14:textId="7701CAA2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188,300.00</w:t>
            </w:r>
          </w:p>
        </w:tc>
      </w:tr>
      <w:tr w:rsidR="004E328D" w:rsidRPr="004E328D" w14:paraId="1743FE08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DE5E3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0410" w14:textId="1AC7A4C9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C868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4.3.70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E1B84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Prihodi od sufinanciranja za Grad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79B6" w14:textId="1E31CAD8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700.00</w:t>
            </w:r>
          </w:p>
        </w:tc>
      </w:tr>
      <w:tr w:rsidR="004E328D" w:rsidRPr="004E328D" w14:paraId="1F8848B1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53440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24FB1" w14:textId="773F713E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82E57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1701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68EF5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 BADERNA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70E31" w14:textId="08E75BF9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11,000.00</w:t>
            </w:r>
          </w:p>
        </w:tc>
      </w:tr>
      <w:tr w:rsidR="004E328D" w:rsidRPr="004E328D" w14:paraId="1DADC96D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6E70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EAB1B" w14:textId="2EC007C5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724A4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58EC1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6085" w14:textId="74F33BD1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11,000.00</w:t>
            </w:r>
          </w:p>
        </w:tc>
      </w:tr>
      <w:tr w:rsidR="004E328D" w:rsidRPr="004E328D" w14:paraId="27947BA4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51EDC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A39B" w14:textId="324AA40F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A484D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1801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48765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 ŽBANDAJ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E3DD" w14:textId="1D04EF14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11,000.00</w:t>
            </w:r>
          </w:p>
        </w:tc>
      </w:tr>
      <w:tr w:rsidR="004E328D" w:rsidRPr="004E328D" w14:paraId="180BA635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7FAB4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980BD" w14:textId="6154A49C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B916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56684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ADAE0" w14:textId="20034002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11,000.00</w:t>
            </w:r>
          </w:p>
        </w:tc>
      </w:tr>
      <w:tr w:rsidR="004E328D" w:rsidRPr="004E328D" w14:paraId="27FF254E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0923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F3AF0" w14:textId="37BB5BDA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DE02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1901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5BDE0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 FUŠKULIN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241B1" w14:textId="348AFB5C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11,000.00</w:t>
            </w:r>
          </w:p>
        </w:tc>
      </w:tr>
      <w:tr w:rsidR="004E328D" w:rsidRPr="004E328D" w14:paraId="5544B9E0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DA6F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9788" w14:textId="52D9B770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39FE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D79F2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C2D5A" w14:textId="2B9B05A0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11,000.00</w:t>
            </w:r>
          </w:p>
        </w:tc>
      </w:tr>
      <w:tr w:rsidR="004E328D" w:rsidRPr="004E328D" w14:paraId="4DF01496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9AAB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9793A" w14:textId="75338651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5725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2001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825AC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 NOVA VAS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FB71" w14:textId="34F5409A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11,000.00</w:t>
            </w:r>
          </w:p>
        </w:tc>
      </w:tr>
      <w:tr w:rsidR="004E328D" w:rsidRPr="004E328D" w14:paraId="5F2AF8AB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2A5F9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5EF04" w14:textId="3FBC295D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30B6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CA22B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5FC3F" w14:textId="7A1E7D23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11,000.00</w:t>
            </w:r>
          </w:p>
        </w:tc>
      </w:tr>
      <w:tr w:rsidR="004E328D" w:rsidRPr="004E328D" w14:paraId="57D32674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294A9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DD763" w14:textId="7EB3AC8F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CA916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2101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F8CB4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 VARVARI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BBD2" w14:textId="0841688E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11,000.00</w:t>
            </w:r>
          </w:p>
        </w:tc>
      </w:tr>
      <w:tr w:rsidR="004E328D" w:rsidRPr="004E328D" w14:paraId="5DA8FD7B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0EB3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BCBB6" w14:textId="5054D186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2C10F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54246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C71DD" w14:textId="786A5955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11,000.00</w:t>
            </w:r>
          </w:p>
        </w:tc>
      </w:tr>
      <w:tr w:rsidR="004E328D" w:rsidRPr="004E328D" w14:paraId="44D9F89E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3B7D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40227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608C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A100105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B8E30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Održavanje makadamskih cesta i pristupnih puteva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A8B2B" w14:textId="39455D0D" w:rsidR="004E328D" w:rsidRPr="004E328D" w:rsidRDefault="004E328D" w:rsidP="004E328D">
            <w:pPr>
              <w:jc w:val="righ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135,000.00</w:t>
            </w:r>
          </w:p>
        </w:tc>
      </w:tr>
      <w:tr w:rsidR="004E328D" w:rsidRPr="004E328D" w14:paraId="09D2F03B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392F2" w14:textId="77777777" w:rsidR="004E328D" w:rsidRPr="004E328D" w:rsidRDefault="004E328D" w:rsidP="004E328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94E0A" w14:textId="350F9BA2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3C6DA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05E48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B5C4" w14:textId="4B33CC14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60,000.00</w:t>
            </w:r>
          </w:p>
        </w:tc>
      </w:tr>
      <w:tr w:rsidR="004E328D" w:rsidRPr="004E328D" w14:paraId="4347AF91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6BA9B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1CED6" w14:textId="1D2907D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AB67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6914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01C39" w14:textId="0EDA56BE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35,630.00</w:t>
            </w:r>
          </w:p>
        </w:tc>
      </w:tr>
      <w:tr w:rsidR="004E328D" w:rsidRPr="004E328D" w14:paraId="5FF2E8C4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72711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8566" w14:textId="693E6FD1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8C2D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4.3.12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23FF7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Prihodi od ostalih koncesija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CA141" w14:textId="177E099D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13,370.00</w:t>
            </w:r>
          </w:p>
        </w:tc>
      </w:tr>
      <w:tr w:rsidR="004E328D" w:rsidRPr="004E328D" w14:paraId="4F30AD86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8A337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A19B3" w14:textId="59438E7F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9BA7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4.3.4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3547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Prihodi od naknade za eksploataciju mineralnih sirovina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0B5F1" w14:textId="19B71BDD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11,000.00</w:t>
            </w:r>
          </w:p>
        </w:tc>
      </w:tr>
      <w:tr w:rsidR="004E328D" w:rsidRPr="004E328D" w14:paraId="4299739D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DD8C1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12D3F" w14:textId="20B4B9B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8827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1701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117D6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 BADERNA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C3427" w14:textId="106B7A93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4F89C78B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537C3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8F2A1" w14:textId="064A0AEF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0EC91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4.3.12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6DF6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Prihodi od ostalih koncesija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56CC" w14:textId="3F330561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3A02B435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90E03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B8639" w14:textId="23621EBA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F95E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1801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381FC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 ŽBANDAJ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7D88" w14:textId="18EA51BE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6C87234B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81B04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1200C" w14:textId="704E9633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6406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4.3.12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4F0BB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Prihodi od ostalih koncesija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F266" w14:textId="1D445F56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7653A028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1F833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B6B0F" w14:textId="630A31EB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6F092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1901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EDE0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 FUŠKULIN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D863C" w14:textId="78DF3106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520C9F63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4222F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01E18" w14:textId="2568ADB0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6154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4.3.12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593F4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Prihodi od ostalih koncesija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9D993" w14:textId="04B22F01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63E6AF14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B81A4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40E6" w14:textId="42C1E6FF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BACF9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2001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771DA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 NOVA VAS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5DD0" w14:textId="39E6F936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3F946606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8D27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D774" w14:textId="6CF363FB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3F27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4.3.12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F95FC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Prihodi od ostalih koncesija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99DB9" w14:textId="16CBB96C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1CEAD60E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AC747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BB322" w14:textId="20952D11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3C5A5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2101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1F773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 VARVARI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ECC93" w14:textId="00936B9E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78F232EC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2A8D4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3D3BC" w14:textId="32942BF2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EC3EA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4.3.12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C212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Prihodi od ostalih koncesija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8131F" w14:textId="72591855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15,000.00</w:t>
            </w:r>
          </w:p>
        </w:tc>
      </w:tr>
      <w:tr w:rsidR="004E328D" w:rsidRPr="004E328D" w14:paraId="5B869EDC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87D71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1660A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46F91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A100106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8D0A9" w14:textId="77777777" w:rsidR="004E328D" w:rsidRPr="004E328D" w:rsidRDefault="004E328D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Postavljanje stupića i čunjeva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9CC12" w14:textId="392C9A85" w:rsidR="004E328D" w:rsidRPr="004E328D" w:rsidRDefault="004E328D" w:rsidP="004E328D">
            <w:pPr>
              <w:jc w:val="right"/>
              <w:rPr>
                <w:b/>
                <w:bCs/>
                <w:sz w:val="20"/>
                <w:szCs w:val="20"/>
              </w:rPr>
            </w:pPr>
            <w:r w:rsidRPr="004E328D">
              <w:rPr>
                <w:b/>
                <w:bCs/>
                <w:sz w:val="20"/>
                <w:szCs w:val="20"/>
              </w:rPr>
              <w:t>10,000.00</w:t>
            </w:r>
          </w:p>
        </w:tc>
      </w:tr>
      <w:tr w:rsidR="004E328D" w:rsidRPr="004E328D" w14:paraId="2A285FFF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95355" w14:textId="77777777" w:rsidR="004E328D" w:rsidRPr="004E328D" w:rsidRDefault="004E328D" w:rsidP="004E328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ED5EB" w14:textId="7F30A818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183BF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7F51B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2C18F" w14:textId="08148EB5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10,000.00</w:t>
            </w:r>
          </w:p>
        </w:tc>
      </w:tr>
      <w:tr w:rsidR="004E328D" w:rsidRPr="004E328D" w14:paraId="2B6DD5F6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77354" w14:textId="77777777" w:rsidR="004E328D" w:rsidRPr="004E328D" w:rsidRDefault="004E328D" w:rsidP="004E32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05879" w14:textId="17B37D63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EF691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0600" w14:textId="77777777" w:rsidR="004E328D" w:rsidRPr="004E328D" w:rsidRDefault="004E328D" w:rsidP="004E328D">
            <w:pPr>
              <w:jc w:val="lef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0E213" w14:textId="7064FFC9" w:rsidR="004E328D" w:rsidRPr="004E328D" w:rsidRDefault="004E328D" w:rsidP="004E328D">
            <w:pPr>
              <w:jc w:val="right"/>
              <w:rPr>
                <w:sz w:val="20"/>
                <w:szCs w:val="20"/>
              </w:rPr>
            </w:pPr>
            <w:r w:rsidRPr="004E328D">
              <w:rPr>
                <w:sz w:val="20"/>
                <w:szCs w:val="20"/>
              </w:rPr>
              <w:t>10,000.00</w:t>
            </w:r>
          </w:p>
        </w:tc>
      </w:tr>
      <w:tr w:rsidR="00F44F16" w:rsidRPr="00F44F16" w14:paraId="6B63775A" w14:textId="77777777" w:rsidTr="004E328D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B0B70" w14:textId="77777777" w:rsidR="00F44F16" w:rsidRPr="00F44F16" w:rsidRDefault="00F44F16" w:rsidP="004E328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2C0D8" w14:textId="77777777" w:rsidR="00F44F16" w:rsidRPr="00F44F16" w:rsidRDefault="00F44F16" w:rsidP="004E328D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D13BB" w14:textId="77777777" w:rsidR="00F44F16" w:rsidRPr="00F44F16" w:rsidRDefault="00F44F16" w:rsidP="004E328D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AD109" w14:textId="61660D48" w:rsidR="00F44F16" w:rsidRPr="00F44F16" w:rsidRDefault="00F44F16" w:rsidP="004E328D">
            <w:pPr>
              <w:jc w:val="left"/>
              <w:rPr>
                <w:b/>
                <w:bCs/>
                <w:sz w:val="20"/>
                <w:szCs w:val="20"/>
              </w:rPr>
            </w:pPr>
            <w:r w:rsidRPr="00F44F16">
              <w:rPr>
                <w:b/>
                <w:bCs/>
                <w:sz w:val="20"/>
                <w:szCs w:val="20"/>
              </w:rPr>
              <w:t>Ukupno: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239E2" w14:textId="700AB94B" w:rsidR="00F44F16" w:rsidRPr="00F44F16" w:rsidRDefault="00F44F16" w:rsidP="004E328D">
            <w:pPr>
              <w:jc w:val="right"/>
              <w:rPr>
                <w:b/>
                <w:bCs/>
                <w:sz w:val="20"/>
                <w:szCs w:val="20"/>
              </w:rPr>
            </w:pPr>
            <w:r w:rsidRPr="00F44F16">
              <w:rPr>
                <w:b/>
                <w:bCs/>
                <w:sz w:val="20"/>
                <w:szCs w:val="20"/>
              </w:rPr>
              <w:t>627,000.00</w:t>
            </w:r>
          </w:p>
        </w:tc>
      </w:tr>
    </w:tbl>
    <w:p w14:paraId="4226C111" w14:textId="77777777" w:rsidR="00802D67" w:rsidRDefault="00802D67" w:rsidP="00802D67">
      <w:pPr>
        <w:pStyle w:val="Odlomakpopisa"/>
        <w:rPr>
          <w:sz w:val="22"/>
          <w:szCs w:val="22"/>
        </w:rPr>
      </w:pPr>
    </w:p>
    <w:p w14:paraId="63AF3609" w14:textId="240D913E" w:rsidR="0068364C" w:rsidRPr="004349BD" w:rsidRDefault="0068364C" w:rsidP="004349BD">
      <w:pPr>
        <w:pStyle w:val="Odlomakpopisa"/>
        <w:numPr>
          <w:ilvl w:val="0"/>
          <w:numId w:val="2"/>
        </w:numPr>
        <w:rPr>
          <w:sz w:val="22"/>
          <w:szCs w:val="22"/>
        </w:rPr>
      </w:pPr>
      <w:r w:rsidRPr="004349BD">
        <w:rPr>
          <w:sz w:val="22"/>
          <w:szCs w:val="22"/>
        </w:rPr>
        <w:t>ODRŽAVANJE JAVNIH POVRŠINE NA KOJIMA NIJE DOPUŠTEN PROMET MOTORNIH VOZILA</w:t>
      </w:r>
    </w:p>
    <w:p w14:paraId="53B8D72D" w14:textId="77777777" w:rsidR="0068364C" w:rsidRPr="00161629" w:rsidRDefault="0068364C" w:rsidP="004349BD">
      <w:pPr>
        <w:pStyle w:val="Odlomakpopisa"/>
        <w:ind w:left="0"/>
        <w:rPr>
          <w:sz w:val="22"/>
          <w:szCs w:val="22"/>
          <w:lang w:val="hr-HR" w:eastAsia="hr-HR"/>
        </w:rPr>
      </w:pPr>
      <w:r w:rsidRPr="00161629">
        <w:rPr>
          <w:sz w:val="22"/>
          <w:szCs w:val="22"/>
          <w:lang w:val="hr-HR" w:eastAsia="hr-HR"/>
        </w:rPr>
        <w:t>Održavanje javnih površina na kojima nije dopušten promet motornih vozila podrazumijeva održavanje i popravke tih površina kojima se osigurava njihova funkcionalna ispravnost.</w:t>
      </w:r>
    </w:p>
    <w:p w14:paraId="7523C65E" w14:textId="6D5F5E53" w:rsidR="0068364C" w:rsidRPr="00161629" w:rsidRDefault="0068364C" w:rsidP="004349BD">
      <w:pPr>
        <w:outlineLvl w:val="0"/>
        <w:rPr>
          <w:sz w:val="22"/>
          <w:szCs w:val="22"/>
        </w:rPr>
      </w:pPr>
      <w:r w:rsidRPr="00161629">
        <w:rPr>
          <w:sz w:val="22"/>
          <w:szCs w:val="22"/>
        </w:rPr>
        <w:t xml:space="preserve">Obuhvaća održavanje plaža, pražnjenje, odvoz i zbrinjavanje otpada iz košarica i bačvi, čišćenje priobalja strojem i plovilom, odvoz i zbrinjavanje otpadnog materijala, održavanje </w:t>
      </w:r>
      <w:r w:rsidR="00BF1AD0" w:rsidRPr="00161629">
        <w:rPr>
          <w:sz w:val="22"/>
          <w:szCs w:val="22"/>
        </w:rPr>
        <w:t>21</w:t>
      </w:r>
      <w:r w:rsidRPr="00161629">
        <w:rPr>
          <w:sz w:val="22"/>
          <w:szCs w:val="22"/>
        </w:rPr>
        <w:t xml:space="preserve"> komada tuševa i </w:t>
      </w:r>
      <w:r w:rsidR="00BF1AD0" w:rsidRPr="00161629">
        <w:rPr>
          <w:sz w:val="22"/>
          <w:szCs w:val="22"/>
        </w:rPr>
        <w:t>8</w:t>
      </w:r>
      <w:r w:rsidRPr="00161629">
        <w:rPr>
          <w:sz w:val="22"/>
          <w:szCs w:val="22"/>
        </w:rPr>
        <w:t xml:space="preserve"> sanitarnih čvorova na plažama te utrošak vode.</w:t>
      </w:r>
    </w:p>
    <w:tbl>
      <w:tblPr>
        <w:tblW w:w="9000" w:type="dxa"/>
        <w:tblInd w:w="-5" w:type="dxa"/>
        <w:tblLook w:val="04A0" w:firstRow="1" w:lastRow="0" w:firstColumn="1" w:lastColumn="0" w:noHBand="0" w:noVBand="1"/>
      </w:tblPr>
      <w:tblGrid>
        <w:gridCol w:w="630"/>
        <w:gridCol w:w="1080"/>
        <w:gridCol w:w="990"/>
        <w:gridCol w:w="4950"/>
        <w:gridCol w:w="1350"/>
      </w:tblGrid>
      <w:tr w:rsidR="00F44F16" w:rsidRPr="004E328D" w14:paraId="2C0476EA" w14:textId="77777777" w:rsidTr="00230DE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0C26A" w14:textId="77777777" w:rsidR="00F44F16" w:rsidRPr="004E328D" w:rsidRDefault="00F44F16" w:rsidP="00230DEE">
            <w:pPr>
              <w:jc w:val="center"/>
              <w:rPr>
                <w:sz w:val="20"/>
                <w:szCs w:val="20"/>
              </w:rPr>
            </w:pPr>
            <w:bookmarkStart w:id="0" w:name="_Hlk150410499"/>
            <w:r>
              <w:rPr>
                <w:b/>
                <w:bCs/>
                <w:color w:val="000000"/>
                <w:sz w:val="20"/>
                <w:szCs w:val="20"/>
              </w:rPr>
              <w:t>R</w:t>
            </w:r>
            <w:r w:rsidRPr="004349BD">
              <w:rPr>
                <w:b/>
                <w:bCs/>
                <w:color w:val="000000"/>
                <w:sz w:val="20"/>
                <w:szCs w:val="20"/>
              </w:rPr>
              <w:t>ed. br.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F2004" w14:textId="77777777" w:rsidR="00F44F16" w:rsidRPr="004E328D" w:rsidRDefault="00F44F16" w:rsidP="00230DE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Oznaka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C2C8C" w14:textId="77777777" w:rsidR="00F44F16" w:rsidRPr="004E328D" w:rsidRDefault="00F44F16" w:rsidP="00230DEE">
            <w:pPr>
              <w:jc w:val="center"/>
              <w:rPr>
                <w:b/>
                <w:bCs/>
                <w:sz w:val="20"/>
                <w:szCs w:val="20"/>
              </w:rPr>
            </w:pPr>
            <w:r w:rsidRPr="004349BD">
              <w:rPr>
                <w:b/>
                <w:bCs/>
                <w:color w:val="000000"/>
                <w:sz w:val="20"/>
                <w:szCs w:val="20"/>
              </w:rPr>
              <w:t>Naziv / Korisnik/ Izvor financiranja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5AA55" w14:textId="77777777" w:rsidR="00F44F16" w:rsidRPr="004E328D" w:rsidRDefault="00F44F16" w:rsidP="00230DEE">
            <w:pPr>
              <w:jc w:val="center"/>
              <w:rPr>
                <w:b/>
                <w:bCs/>
                <w:sz w:val="20"/>
                <w:szCs w:val="20"/>
              </w:rPr>
            </w:pPr>
            <w:r w:rsidRPr="004349BD">
              <w:rPr>
                <w:b/>
                <w:bCs/>
                <w:color w:val="000000"/>
                <w:sz w:val="20"/>
                <w:szCs w:val="20"/>
              </w:rPr>
              <w:t>Iznos</w:t>
            </w:r>
          </w:p>
        </w:tc>
      </w:tr>
      <w:tr w:rsidR="00F44F16" w:rsidRPr="00F44F16" w14:paraId="67DE1A80" w14:textId="77777777" w:rsidTr="00F44F1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C866" w14:textId="5CC57EA2" w:rsidR="00F44F16" w:rsidRPr="00F44F16" w:rsidRDefault="00F44F16" w:rsidP="00F44F16">
            <w:pPr>
              <w:jc w:val="center"/>
              <w:rPr>
                <w:b/>
                <w:bCs/>
                <w:sz w:val="20"/>
                <w:szCs w:val="20"/>
              </w:rPr>
            </w:pPr>
            <w:r w:rsidRPr="00F44F1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BF47" w14:textId="261D1090" w:rsidR="00F44F16" w:rsidRPr="004E328D" w:rsidRDefault="00F44F16" w:rsidP="00F44F16">
            <w:pPr>
              <w:jc w:val="center"/>
              <w:rPr>
                <w:b/>
                <w:bCs/>
                <w:sz w:val="20"/>
                <w:szCs w:val="20"/>
              </w:rPr>
            </w:pPr>
            <w:r w:rsidRPr="00F44F16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CF8EA" w14:textId="625F68CC" w:rsidR="00F44F16" w:rsidRPr="004E328D" w:rsidRDefault="00F44F16" w:rsidP="00F44F16">
            <w:pPr>
              <w:jc w:val="center"/>
              <w:rPr>
                <w:b/>
                <w:bCs/>
                <w:sz w:val="20"/>
                <w:szCs w:val="20"/>
              </w:rPr>
            </w:pPr>
            <w:r w:rsidRPr="00F44F16">
              <w:rPr>
                <w:b/>
                <w:bCs/>
                <w:sz w:val="20"/>
                <w:szCs w:val="20"/>
              </w:rPr>
              <w:t>A100201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CEB2" w14:textId="34AE733B" w:rsidR="00F44F16" w:rsidRPr="004E328D" w:rsidRDefault="00F44F16" w:rsidP="00F44F16">
            <w:pPr>
              <w:jc w:val="center"/>
              <w:rPr>
                <w:b/>
                <w:bCs/>
                <w:sz w:val="20"/>
                <w:szCs w:val="20"/>
              </w:rPr>
            </w:pPr>
            <w:r w:rsidRPr="00F44F16">
              <w:rPr>
                <w:b/>
                <w:bCs/>
                <w:sz w:val="20"/>
                <w:szCs w:val="20"/>
              </w:rPr>
              <w:t>Čišćenje priobalja i održavanje gradskih plaža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76A84" w14:textId="6BD3078F" w:rsidR="00F44F16" w:rsidRPr="004E328D" w:rsidRDefault="00F44F16" w:rsidP="00F44F16">
            <w:pPr>
              <w:jc w:val="center"/>
              <w:rPr>
                <w:b/>
                <w:bCs/>
                <w:sz w:val="20"/>
                <w:szCs w:val="20"/>
              </w:rPr>
            </w:pPr>
            <w:r w:rsidRPr="00F44F16">
              <w:rPr>
                <w:b/>
                <w:bCs/>
                <w:sz w:val="20"/>
                <w:szCs w:val="20"/>
              </w:rPr>
              <w:t>100,000.00</w:t>
            </w:r>
          </w:p>
        </w:tc>
      </w:tr>
      <w:tr w:rsidR="00F44F16" w:rsidRPr="00F44F16" w14:paraId="146EEA85" w14:textId="77777777" w:rsidTr="00F44F1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2E76" w14:textId="77777777" w:rsidR="00F44F16" w:rsidRPr="00F44F16" w:rsidRDefault="00F44F16" w:rsidP="00F44F1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64C1E" w14:textId="19D5DC9B" w:rsidR="00F44F16" w:rsidRPr="00F44F16" w:rsidRDefault="00F44F16" w:rsidP="00F44F16">
            <w:pPr>
              <w:jc w:val="center"/>
              <w:rPr>
                <w:sz w:val="20"/>
                <w:szCs w:val="20"/>
              </w:rPr>
            </w:pPr>
            <w:r w:rsidRPr="00F44F16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30048" w14:textId="1C6F6FAA" w:rsidR="00F44F16" w:rsidRPr="00F44F16" w:rsidRDefault="00F44F16" w:rsidP="00F44F16">
            <w:pPr>
              <w:jc w:val="center"/>
              <w:rPr>
                <w:sz w:val="20"/>
                <w:szCs w:val="20"/>
              </w:rPr>
            </w:pPr>
            <w:r w:rsidRPr="00F44F16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E746A" w14:textId="7A1B9B21" w:rsidR="00F44F16" w:rsidRPr="00F44F16" w:rsidRDefault="00F44F16" w:rsidP="00F44F16">
            <w:pPr>
              <w:jc w:val="center"/>
              <w:rPr>
                <w:sz w:val="20"/>
                <w:szCs w:val="20"/>
              </w:rPr>
            </w:pPr>
            <w:r w:rsidRPr="00F44F16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4F16E" w14:textId="201A1EE5" w:rsidR="00F44F16" w:rsidRPr="00F44F16" w:rsidRDefault="00F44F16" w:rsidP="00F44F16">
            <w:pPr>
              <w:jc w:val="center"/>
              <w:rPr>
                <w:sz w:val="20"/>
                <w:szCs w:val="20"/>
              </w:rPr>
            </w:pPr>
            <w:r w:rsidRPr="00F44F16">
              <w:rPr>
                <w:sz w:val="20"/>
                <w:szCs w:val="20"/>
              </w:rPr>
              <w:t>100,000.00</w:t>
            </w:r>
          </w:p>
        </w:tc>
      </w:tr>
      <w:tr w:rsidR="00F44F16" w:rsidRPr="00F44F16" w14:paraId="7CFCD722" w14:textId="77777777" w:rsidTr="00F44F1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D3465" w14:textId="77777777" w:rsidR="00F44F16" w:rsidRPr="00F44F16" w:rsidRDefault="00F44F16" w:rsidP="00F44F1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FCD5A" w14:textId="252007E4" w:rsidR="00F44F16" w:rsidRPr="00F44F16" w:rsidRDefault="00F44F16" w:rsidP="00F44F16">
            <w:pPr>
              <w:jc w:val="center"/>
              <w:rPr>
                <w:sz w:val="20"/>
                <w:szCs w:val="20"/>
              </w:rPr>
            </w:pPr>
            <w:r w:rsidRPr="00F44F16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5B42F" w14:textId="5660F56F" w:rsidR="00F44F16" w:rsidRPr="00F44F16" w:rsidRDefault="00F44F16" w:rsidP="00F44F16">
            <w:pPr>
              <w:jc w:val="center"/>
              <w:rPr>
                <w:sz w:val="20"/>
                <w:szCs w:val="20"/>
              </w:rPr>
            </w:pPr>
            <w:r w:rsidRPr="00F44F16">
              <w:rPr>
                <w:sz w:val="20"/>
                <w:szCs w:val="20"/>
              </w:rPr>
              <w:t>4.3.11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E5BA6" w14:textId="60B4930B" w:rsidR="00F44F16" w:rsidRPr="00F44F16" w:rsidRDefault="00F44F16" w:rsidP="00F44F16">
            <w:pPr>
              <w:jc w:val="center"/>
              <w:rPr>
                <w:sz w:val="20"/>
                <w:szCs w:val="20"/>
              </w:rPr>
            </w:pPr>
            <w:r w:rsidRPr="00F44F16">
              <w:rPr>
                <w:sz w:val="20"/>
                <w:szCs w:val="20"/>
              </w:rPr>
              <w:t>Prihodi od koncesija i dozvola na pomorskom dobru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EAA6C" w14:textId="77FE5D7E" w:rsidR="00F44F16" w:rsidRPr="00F44F16" w:rsidRDefault="00F44F16" w:rsidP="00F44F16">
            <w:pPr>
              <w:jc w:val="center"/>
              <w:rPr>
                <w:sz w:val="20"/>
                <w:szCs w:val="20"/>
              </w:rPr>
            </w:pPr>
            <w:r w:rsidRPr="00F44F16">
              <w:rPr>
                <w:sz w:val="20"/>
                <w:szCs w:val="20"/>
              </w:rPr>
              <w:t>100,000.00</w:t>
            </w:r>
          </w:p>
        </w:tc>
      </w:tr>
      <w:tr w:rsidR="00F44F16" w:rsidRPr="00F44F16" w14:paraId="760B78F0" w14:textId="77777777" w:rsidTr="00F44F16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A1B81" w14:textId="77777777" w:rsidR="00F44F16" w:rsidRPr="00F44F16" w:rsidRDefault="00F44F16" w:rsidP="00F44F1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DFA1C" w14:textId="77777777" w:rsidR="00F44F16" w:rsidRPr="00F44F16" w:rsidRDefault="00F44F16" w:rsidP="00F44F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0BA45" w14:textId="77777777" w:rsidR="00F44F16" w:rsidRPr="00F44F16" w:rsidRDefault="00F44F16" w:rsidP="00F44F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6C874" w14:textId="77777777" w:rsidR="00F44F16" w:rsidRPr="00F44F16" w:rsidRDefault="00F44F16" w:rsidP="00F44F16">
            <w:pPr>
              <w:jc w:val="left"/>
              <w:rPr>
                <w:b/>
                <w:bCs/>
                <w:sz w:val="20"/>
                <w:szCs w:val="20"/>
              </w:rPr>
            </w:pPr>
            <w:r w:rsidRPr="00F44F16">
              <w:rPr>
                <w:b/>
                <w:bCs/>
                <w:sz w:val="20"/>
                <w:szCs w:val="20"/>
              </w:rPr>
              <w:t>Ukupno: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4C662" w14:textId="41DA2171" w:rsidR="00F44F16" w:rsidRPr="00F44F16" w:rsidRDefault="00F44F16" w:rsidP="00F44F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100.000,00</w:t>
            </w:r>
          </w:p>
        </w:tc>
      </w:tr>
    </w:tbl>
    <w:p w14:paraId="73627552" w14:textId="40385FED" w:rsidR="00F44F16" w:rsidRDefault="00F44F16" w:rsidP="0094065C">
      <w:pPr>
        <w:spacing w:line="276" w:lineRule="auto"/>
        <w:rPr>
          <w:sz w:val="22"/>
          <w:szCs w:val="22"/>
        </w:rPr>
      </w:pPr>
    </w:p>
    <w:p w14:paraId="1F186D40" w14:textId="77777777" w:rsidR="004430D3" w:rsidRPr="004349BD" w:rsidRDefault="004430D3" w:rsidP="004430D3">
      <w:pPr>
        <w:pStyle w:val="Odlomakpopisa"/>
        <w:numPr>
          <w:ilvl w:val="0"/>
          <w:numId w:val="2"/>
        </w:numPr>
        <w:rPr>
          <w:sz w:val="22"/>
          <w:szCs w:val="22"/>
        </w:rPr>
      </w:pPr>
      <w:bookmarkStart w:id="1" w:name="_Hlk150410390"/>
      <w:r w:rsidRPr="004349BD">
        <w:rPr>
          <w:sz w:val="22"/>
          <w:szCs w:val="22"/>
        </w:rPr>
        <w:t>ODRŽAVANJE GRAĐEVINE JAVNE ODVODNJE OBORINSKIH VODA</w:t>
      </w:r>
    </w:p>
    <w:p w14:paraId="0723E41B" w14:textId="77777777" w:rsidR="004430D3" w:rsidRPr="008D52D4" w:rsidRDefault="004430D3" w:rsidP="004430D3">
      <w:pPr>
        <w:rPr>
          <w:sz w:val="22"/>
          <w:szCs w:val="22"/>
        </w:rPr>
      </w:pPr>
      <w:r w:rsidRPr="008D52D4">
        <w:rPr>
          <w:sz w:val="22"/>
          <w:szCs w:val="22"/>
        </w:rPr>
        <w:t>Održavanje građevina javne odvodnje oborinskih voda podrazumijeva upravljanje i održavanje građevina koje služe prihvatu, odvodnji i ispuštanju oborinskih voda iz građevina i površina javne namjene u građevinskom području.</w:t>
      </w:r>
    </w:p>
    <w:p w14:paraId="06F28799" w14:textId="1C4495DE" w:rsidR="004430D3" w:rsidRPr="008D52D4" w:rsidRDefault="004430D3" w:rsidP="004430D3">
      <w:pPr>
        <w:rPr>
          <w:sz w:val="22"/>
          <w:szCs w:val="22"/>
        </w:rPr>
      </w:pPr>
      <w:r w:rsidRPr="008D52D4">
        <w:rPr>
          <w:sz w:val="22"/>
          <w:szCs w:val="22"/>
        </w:rPr>
        <w:t xml:space="preserve">Obuhvaća održavanje kompletnog sustava ukupne dužine </w:t>
      </w:r>
      <w:r w:rsidRPr="008D52D4">
        <w:rPr>
          <w:sz w:val="22"/>
          <w:szCs w:val="22"/>
        </w:rPr>
        <w:t>44.106,35</w:t>
      </w:r>
      <w:r w:rsidRPr="008D52D4">
        <w:rPr>
          <w:sz w:val="22"/>
          <w:szCs w:val="22"/>
        </w:rPr>
        <w:t xml:space="preserve"> m, sa 1.27</w:t>
      </w:r>
      <w:r w:rsidR="00E21B4B" w:rsidRPr="008D52D4">
        <w:rPr>
          <w:sz w:val="22"/>
          <w:szCs w:val="22"/>
        </w:rPr>
        <w:t>4</w:t>
      </w:r>
      <w:r w:rsidRPr="008D52D4">
        <w:rPr>
          <w:sz w:val="22"/>
          <w:szCs w:val="22"/>
        </w:rPr>
        <w:t xml:space="preserve"> slivnika, 50</w:t>
      </w:r>
      <w:r w:rsidR="00E21B4B" w:rsidRPr="008D52D4">
        <w:rPr>
          <w:sz w:val="22"/>
          <w:szCs w:val="22"/>
        </w:rPr>
        <w:t>6</w:t>
      </w:r>
      <w:r w:rsidRPr="008D52D4">
        <w:rPr>
          <w:sz w:val="22"/>
          <w:szCs w:val="22"/>
        </w:rPr>
        <w:t xml:space="preserve"> reviziona okna, 52</w:t>
      </w:r>
      <w:r w:rsidR="00E21B4B" w:rsidRPr="008D52D4">
        <w:rPr>
          <w:sz w:val="22"/>
          <w:szCs w:val="22"/>
        </w:rPr>
        <w:t>8</w:t>
      </w:r>
      <w:r w:rsidRPr="008D52D4">
        <w:rPr>
          <w:sz w:val="22"/>
          <w:szCs w:val="22"/>
        </w:rPr>
        <w:t xml:space="preserve"> spojnih kanala, 6</w:t>
      </w:r>
      <w:r w:rsidR="00E21B4B" w:rsidRPr="008D52D4">
        <w:rPr>
          <w:sz w:val="22"/>
          <w:szCs w:val="22"/>
        </w:rPr>
        <w:t>2</w:t>
      </w:r>
      <w:r w:rsidRPr="008D52D4">
        <w:rPr>
          <w:sz w:val="22"/>
          <w:szCs w:val="22"/>
        </w:rPr>
        <w:t xml:space="preserve"> linijskih rešetki, 1.963 m drenažnih </w:t>
      </w:r>
      <w:proofErr w:type="spellStart"/>
      <w:r w:rsidRPr="008D52D4">
        <w:rPr>
          <w:sz w:val="22"/>
          <w:szCs w:val="22"/>
        </w:rPr>
        <w:t>kineta</w:t>
      </w:r>
      <w:proofErr w:type="spellEnd"/>
      <w:r w:rsidRPr="008D52D4">
        <w:rPr>
          <w:sz w:val="22"/>
          <w:szCs w:val="22"/>
        </w:rPr>
        <w:t xml:space="preserve">, 1.130 kanala </w:t>
      </w:r>
      <w:proofErr w:type="spellStart"/>
      <w:r w:rsidRPr="008D52D4">
        <w:rPr>
          <w:sz w:val="22"/>
          <w:szCs w:val="22"/>
        </w:rPr>
        <w:t>kineta</w:t>
      </w:r>
      <w:proofErr w:type="spellEnd"/>
      <w:r w:rsidRPr="008D52D4">
        <w:rPr>
          <w:sz w:val="22"/>
          <w:szCs w:val="22"/>
        </w:rPr>
        <w:t xml:space="preserve">, 28 separatora, 35 </w:t>
      </w:r>
      <w:proofErr w:type="spellStart"/>
      <w:r w:rsidRPr="008D52D4">
        <w:rPr>
          <w:sz w:val="22"/>
          <w:szCs w:val="22"/>
        </w:rPr>
        <w:t>upojnih</w:t>
      </w:r>
      <w:proofErr w:type="spellEnd"/>
      <w:r w:rsidRPr="008D52D4">
        <w:rPr>
          <w:sz w:val="22"/>
          <w:szCs w:val="22"/>
        </w:rPr>
        <w:t xml:space="preserve"> bunara, 400 m betonskih kanala i 2</w:t>
      </w:r>
      <w:r w:rsidR="00E21B4B" w:rsidRPr="008D52D4">
        <w:rPr>
          <w:sz w:val="22"/>
          <w:szCs w:val="22"/>
        </w:rPr>
        <w:t>5</w:t>
      </w:r>
      <w:r w:rsidRPr="008D52D4">
        <w:rPr>
          <w:sz w:val="22"/>
          <w:szCs w:val="22"/>
        </w:rPr>
        <w:t>0 m otvorenih kanala.</w:t>
      </w:r>
    </w:p>
    <w:tbl>
      <w:tblPr>
        <w:tblW w:w="9000" w:type="dxa"/>
        <w:tblInd w:w="-5" w:type="dxa"/>
        <w:tblLook w:val="04A0" w:firstRow="1" w:lastRow="0" w:firstColumn="1" w:lastColumn="0" w:noHBand="0" w:noVBand="1"/>
      </w:tblPr>
      <w:tblGrid>
        <w:gridCol w:w="630"/>
        <w:gridCol w:w="1080"/>
        <w:gridCol w:w="990"/>
        <w:gridCol w:w="4950"/>
        <w:gridCol w:w="1350"/>
      </w:tblGrid>
      <w:tr w:rsidR="004430D3" w:rsidRPr="004E328D" w14:paraId="1375AC5F" w14:textId="77777777" w:rsidTr="004430D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FFD9E" w14:textId="77777777" w:rsidR="004430D3" w:rsidRPr="004E328D" w:rsidRDefault="004430D3" w:rsidP="00230DE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</w:t>
            </w:r>
            <w:r w:rsidRPr="004349BD">
              <w:rPr>
                <w:b/>
                <w:bCs/>
                <w:color w:val="000000"/>
                <w:sz w:val="20"/>
                <w:szCs w:val="20"/>
              </w:rPr>
              <w:t>ed. br.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18AB0" w14:textId="77777777" w:rsidR="004430D3" w:rsidRPr="004E328D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Oznaka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2582E" w14:textId="77777777" w:rsidR="004430D3" w:rsidRPr="004E328D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349BD">
              <w:rPr>
                <w:b/>
                <w:bCs/>
                <w:color w:val="000000"/>
                <w:sz w:val="20"/>
                <w:szCs w:val="20"/>
              </w:rPr>
              <w:t>Naziv / Korisnik/ Izvor financiranja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DB92D" w14:textId="77777777" w:rsidR="004430D3" w:rsidRPr="004E328D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349BD">
              <w:rPr>
                <w:b/>
                <w:bCs/>
                <w:color w:val="000000"/>
                <w:sz w:val="20"/>
                <w:szCs w:val="20"/>
              </w:rPr>
              <w:t>Iznos</w:t>
            </w:r>
          </w:p>
        </w:tc>
      </w:tr>
      <w:tr w:rsidR="004430D3" w:rsidRPr="00F44F16" w14:paraId="6A0A01EE" w14:textId="77777777" w:rsidTr="004430D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274C2" w14:textId="77A7531A" w:rsidR="004430D3" w:rsidRPr="00F44F16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430D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5EB73" w14:textId="692BF7AA" w:rsidR="004430D3" w:rsidRPr="004E328D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430D3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684B9" w14:textId="56C93243" w:rsidR="004430D3" w:rsidRPr="004E328D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430D3">
              <w:rPr>
                <w:b/>
                <w:bCs/>
                <w:sz w:val="20"/>
                <w:szCs w:val="20"/>
              </w:rPr>
              <w:t>A100301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EA76A" w14:textId="7F9A17B1" w:rsidR="004430D3" w:rsidRPr="004E328D" w:rsidRDefault="004430D3" w:rsidP="004430D3">
            <w:pPr>
              <w:jc w:val="left"/>
              <w:rPr>
                <w:b/>
                <w:bCs/>
                <w:sz w:val="20"/>
                <w:szCs w:val="20"/>
              </w:rPr>
            </w:pPr>
            <w:r w:rsidRPr="004430D3">
              <w:rPr>
                <w:b/>
                <w:bCs/>
                <w:sz w:val="20"/>
                <w:szCs w:val="20"/>
              </w:rPr>
              <w:t>Redovno održavanje oborinske kanalizacije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9713D" w14:textId="54292AAC" w:rsidR="004430D3" w:rsidRPr="004E328D" w:rsidRDefault="004430D3" w:rsidP="004430D3">
            <w:pPr>
              <w:jc w:val="right"/>
              <w:rPr>
                <w:b/>
                <w:bCs/>
                <w:sz w:val="20"/>
                <w:szCs w:val="20"/>
              </w:rPr>
            </w:pPr>
            <w:r w:rsidRPr="004430D3">
              <w:rPr>
                <w:b/>
                <w:bCs/>
                <w:sz w:val="20"/>
                <w:szCs w:val="20"/>
              </w:rPr>
              <w:t>62,000.00</w:t>
            </w:r>
          </w:p>
        </w:tc>
      </w:tr>
      <w:tr w:rsidR="004430D3" w:rsidRPr="004430D3" w14:paraId="39EF48A2" w14:textId="77777777" w:rsidTr="004430D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90053" w14:textId="7777777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E231B" w14:textId="4A56E552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58A11" w14:textId="2A0C1C1F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E7E0C" w14:textId="2D9FA602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68454" w14:textId="0F1112AC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61,000.00</w:t>
            </w:r>
          </w:p>
        </w:tc>
      </w:tr>
      <w:tr w:rsidR="004430D3" w:rsidRPr="004430D3" w14:paraId="19070BFC" w14:textId="77777777" w:rsidTr="004430D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C23895" w14:textId="7777777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17BC7" w14:textId="1D060756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65E5B" w14:textId="56209552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E9376" w14:textId="3B0D3FD5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BFDDD" w14:textId="38D75C66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61,000.00</w:t>
            </w:r>
          </w:p>
        </w:tc>
      </w:tr>
      <w:tr w:rsidR="004430D3" w:rsidRPr="004430D3" w14:paraId="74CC9FA0" w14:textId="77777777" w:rsidTr="004430D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639066" w14:textId="7777777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76855" w14:textId="390094F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A3F1A" w14:textId="24AC4DC5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2001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38117" w14:textId="01304587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 NOVA VAS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C357D" w14:textId="7AE650D1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1,000.00</w:t>
            </w:r>
          </w:p>
        </w:tc>
      </w:tr>
      <w:tr w:rsidR="004430D3" w:rsidRPr="004430D3" w14:paraId="45F91B22" w14:textId="77777777" w:rsidTr="004430D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3246D" w14:textId="7777777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9356E" w14:textId="70B74E7F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3698B" w14:textId="1FC94E0A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4D643" w14:textId="08C38EBB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C76DF" w14:textId="38D47660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1,000.00</w:t>
            </w:r>
          </w:p>
        </w:tc>
      </w:tr>
      <w:tr w:rsidR="004430D3" w:rsidRPr="00F44F16" w14:paraId="41C4831B" w14:textId="77777777" w:rsidTr="004430D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B2DC7" w14:textId="3A19E5A9" w:rsidR="004430D3" w:rsidRPr="00F44F16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430D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80848" w14:textId="0E8C485C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430D3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27598" w14:textId="36C09B3C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430D3">
              <w:rPr>
                <w:b/>
                <w:bCs/>
                <w:sz w:val="20"/>
                <w:szCs w:val="20"/>
              </w:rPr>
              <w:t>A100302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60DF9" w14:textId="16100DEA" w:rsidR="004430D3" w:rsidRPr="00F44F16" w:rsidRDefault="004430D3" w:rsidP="004430D3">
            <w:pPr>
              <w:jc w:val="left"/>
              <w:rPr>
                <w:b/>
                <w:bCs/>
                <w:sz w:val="20"/>
                <w:szCs w:val="20"/>
              </w:rPr>
            </w:pPr>
            <w:r w:rsidRPr="004430D3">
              <w:rPr>
                <w:b/>
                <w:bCs/>
                <w:sz w:val="20"/>
                <w:szCs w:val="20"/>
              </w:rPr>
              <w:t>Održavanje oborinske kanalizacije na više lokacija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30DC8" w14:textId="041D020F" w:rsidR="004430D3" w:rsidRPr="00F44F16" w:rsidRDefault="004430D3" w:rsidP="004430D3">
            <w:pPr>
              <w:jc w:val="right"/>
              <w:rPr>
                <w:b/>
                <w:bCs/>
                <w:sz w:val="20"/>
                <w:szCs w:val="20"/>
              </w:rPr>
            </w:pPr>
            <w:r w:rsidRPr="004430D3">
              <w:rPr>
                <w:b/>
                <w:bCs/>
                <w:sz w:val="20"/>
                <w:szCs w:val="20"/>
              </w:rPr>
              <w:t>66,000.00</w:t>
            </w:r>
          </w:p>
        </w:tc>
      </w:tr>
      <w:tr w:rsidR="004430D3" w:rsidRPr="004430D3" w14:paraId="4C84BD8A" w14:textId="77777777" w:rsidTr="004430D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2C65A" w14:textId="7777777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02883" w14:textId="67E4B7A3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EFDCF" w14:textId="1EA6F1E0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BCE56" w14:textId="0599DA8C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76E71" w14:textId="7B337251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66,000.00</w:t>
            </w:r>
          </w:p>
        </w:tc>
      </w:tr>
      <w:tr w:rsidR="004430D3" w:rsidRPr="004430D3" w14:paraId="27DADEAB" w14:textId="77777777" w:rsidTr="004430D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169BB" w14:textId="7777777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2097E" w14:textId="7FB59139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30974" w14:textId="4B62FC74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E8971" w14:textId="2F7BCE5A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BC03E" w14:textId="224657FC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61,000.00</w:t>
            </w:r>
          </w:p>
        </w:tc>
      </w:tr>
      <w:tr w:rsidR="004430D3" w:rsidRPr="004430D3" w14:paraId="05F43193" w14:textId="77777777" w:rsidTr="004430D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6D997" w14:textId="7777777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645E0" w14:textId="7FAA1B4F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3A248" w14:textId="280BDCBD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4.3.3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55A08" w14:textId="6A2011FA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Prihodi od vodnog doprinosa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BAF62" w14:textId="1C406C2E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5,000.00</w:t>
            </w:r>
          </w:p>
        </w:tc>
      </w:tr>
      <w:tr w:rsidR="004430D3" w:rsidRPr="00F44F16" w14:paraId="710BA8A1" w14:textId="77777777" w:rsidTr="004430D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F9A56" w14:textId="77777777" w:rsidR="004430D3" w:rsidRPr="00F44F16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09A54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D4E20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F1A6" w14:textId="6603667B" w:rsidR="004430D3" w:rsidRPr="004430D3" w:rsidRDefault="004430D3" w:rsidP="004430D3">
            <w:pPr>
              <w:jc w:val="left"/>
              <w:rPr>
                <w:b/>
                <w:bCs/>
                <w:sz w:val="20"/>
                <w:szCs w:val="20"/>
              </w:rPr>
            </w:pPr>
            <w:r w:rsidRPr="004430D3">
              <w:rPr>
                <w:b/>
                <w:bCs/>
                <w:sz w:val="20"/>
                <w:szCs w:val="20"/>
              </w:rPr>
              <w:t>Ukupno: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546D8" w14:textId="75BA8D02" w:rsidR="004430D3" w:rsidRPr="004430D3" w:rsidRDefault="004430D3" w:rsidP="004430D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128.000,00</w:t>
            </w:r>
          </w:p>
        </w:tc>
      </w:tr>
    </w:tbl>
    <w:p w14:paraId="3B214356" w14:textId="06211C8D" w:rsidR="004430D3" w:rsidRDefault="004430D3" w:rsidP="004430D3">
      <w:pPr>
        <w:rPr>
          <w:color w:val="FF0000"/>
          <w:sz w:val="22"/>
          <w:szCs w:val="22"/>
        </w:rPr>
      </w:pPr>
    </w:p>
    <w:bookmarkEnd w:id="1"/>
    <w:p w14:paraId="5C669106" w14:textId="77777777" w:rsidR="004430D3" w:rsidRDefault="004430D3" w:rsidP="004430D3">
      <w:pPr>
        <w:pStyle w:val="Odlomakpopisa"/>
        <w:numPr>
          <w:ilvl w:val="0"/>
          <w:numId w:val="2"/>
        </w:numPr>
        <w:rPr>
          <w:sz w:val="22"/>
          <w:szCs w:val="22"/>
        </w:rPr>
      </w:pPr>
      <w:r w:rsidRPr="004349BD">
        <w:rPr>
          <w:sz w:val="22"/>
          <w:szCs w:val="22"/>
        </w:rPr>
        <w:t>ODRŽAVANJE JAVNIH ZELENIH POVRŠINA</w:t>
      </w:r>
    </w:p>
    <w:p w14:paraId="452198A1" w14:textId="10B2585B" w:rsidR="007817E8" w:rsidRDefault="007817E8" w:rsidP="004430D3">
      <w:pPr>
        <w:spacing w:line="276" w:lineRule="auto"/>
        <w:rPr>
          <w:color w:val="FF0000"/>
          <w:sz w:val="22"/>
          <w:szCs w:val="22"/>
        </w:rPr>
      </w:pPr>
      <w:bookmarkStart w:id="2" w:name="_Hlk244510062"/>
    </w:p>
    <w:p w14:paraId="790CD1A2" w14:textId="77777777" w:rsidR="007817E8" w:rsidRDefault="007817E8" w:rsidP="007817E8">
      <w:pPr>
        <w:spacing w:line="276" w:lineRule="auto"/>
        <w:rPr>
          <w:sz w:val="22"/>
          <w:szCs w:val="22"/>
          <w:lang w:eastAsia="en-US"/>
        </w:rPr>
      </w:pPr>
      <w:r>
        <w:rPr>
          <w:sz w:val="22"/>
          <w:szCs w:val="22"/>
        </w:rPr>
        <w:t xml:space="preserve">Održavanje javnih zelenih površina podrazumijeva košnju, obrezivanje i sakupljanje biološkog otpada s javnih zelenih površina, obnovu, održavanje i njegu drveća, ukrasnog grmlja i drugog bilja, popločenih i nasipanih površina u parkovima, opreme na dječjim igralištima, </w:t>
      </w:r>
      <w:proofErr w:type="spellStart"/>
      <w:r>
        <w:rPr>
          <w:sz w:val="22"/>
          <w:szCs w:val="22"/>
        </w:rPr>
        <w:t>fitosanitarnu</w:t>
      </w:r>
      <w:proofErr w:type="spellEnd"/>
      <w:r>
        <w:rPr>
          <w:sz w:val="22"/>
          <w:szCs w:val="22"/>
        </w:rPr>
        <w:t xml:space="preserve"> zaštitu bilja i biljnog materijala za potrebe održavanja i druge poslove potrebni za održavanje tih površina.</w:t>
      </w:r>
    </w:p>
    <w:p w14:paraId="7BD32D28" w14:textId="77777777" w:rsidR="007817E8" w:rsidRPr="00161629" w:rsidRDefault="007817E8" w:rsidP="007817E8">
      <w:pPr>
        <w:spacing w:line="276" w:lineRule="auto"/>
        <w:rPr>
          <w:sz w:val="22"/>
          <w:szCs w:val="22"/>
        </w:rPr>
      </w:pPr>
      <w:r w:rsidRPr="00161629">
        <w:rPr>
          <w:sz w:val="22"/>
          <w:szCs w:val="22"/>
        </w:rPr>
        <w:t xml:space="preserve">Obuhvaća ukupno 1.064.964,72 m2  površina za košnju u naseljima, 1.170.218,59 m2 košnje uz prometnice, 8.606,00 m2 okopavanja grmlja, </w:t>
      </w:r>
      <w:proofErr w:type="spellStart"/>
      <w:r w:rsidRPr="00161629">
        <w:rPr>
          <w:sz w:val="22"/>
          <w:szCs w:val="22"/>
        </w:rPr>
        <w:t>perena</w:t>
      </w:r>
      <w:proofErr w:type="spellEnd"/>
      <w:r w:rsidRPr="00161629">
        <w:rPr>
          <w:sz w:val="22"/>
          <w:szCs w:val="22"/>
        </w:rPr>
        <w:t xml:space="preserve"> i stablašica sa prihranjivanjem, </w:t>
      </w:r>
      <w:r w:rsidRPr="00161629">
        <w:rPr>
          <w:b/>
          <w:bCs/>
          <w:sz w:val="22"/>
          <w:szCs w:val="22"/>
        </w:rPr>
        <w:t>2.730,00</w:t>
      </w:r>
      <w:r w:rsidRPr="00161629">
        <w:rPr>
          <w:sz w:val="22"/>
          <w:szCs w:val="22"/>
        </w:rPr>
        <w:t xml:space="preserve"> m2 zalijevanja ukrasnog grmlja i trajnica, održavanje 531,00 m2 cvjetnih gredica, 8,92m2 korita, rezidbu trajnica i grmlja 930,0 m2 </w:t>
      </w:r>
      <w:proofErr w:type="spellStart"/>
      <w:r w:rsidRPr="00161629">
        <w:rPr>
          <w:sz w:val="22"/>
          <w:szCs w:val="22"/>
        </w:rPr>
        <w:t>lavandule</w:t>
      </w:r>
      <w:proofErr w:type="spellEnd"/>
      <w:r w:rsidRPr="00161629">
        <w:rPr>
          <w:sz w:val="22"/>
          <w:szCs w:val="22"/>
        </w:rPr>
        <w:t xml:space="preserve"> i 7.581,00 m2 ostalih trajnica), rezidbu stablašica, ukupno 75.795,74 m2 grabljanja zelenih površina, održavanje sustava automatskog navodnjavanja, zaštitu bilja na svim javnim površinama tijekom 6 mjeseci, zbrinjavanje otpada te razne intervencije. Obuhvaćeno je održavanje 75 dječjih igrališta 42 sportska igrališta, 24 teretane na otvorenom, 1 </w:t>
      </w:r>
      <w:proofErr w:type="spellStart"/>
      <w:r w:rsidRPr="00161629">
        <w:rPr>
          <w:sz w:val="22"/>
          <w:szCs w:val="22"/>
        </w:rPr>
        <w:t>pumptrack</w:t>
      </w:r>
      <w:proofErr w:type="spellEnd"/>
      <w:r w:rsidRPr="00161629">
        <w:rPr>
          <w:sz w:val="22"/>
          <w:szCs w:val="22"/>
        </w:rPr>
        <w:t xml:space="preserve"> stazu, 3 igrališta za odbojku na pijesku, plaćanje električne energije (utrošak i distribucija) i vode.</w:t>
      </w:r>
    </w:p>
    <w:tbl>
      <w:tblPr>
        <w:tblW w:w="9067" w:type="dxa"/>
        <w:tblInd w:w="-5" w:type="dxa"/>
        <w:tblLook w:val="04A0" w:firstRow="1" w:lastRow="0" w:firstColumn="1" w:lastColumn="0" w:noHBand="0" w:noVBand="1"/>
      </w:tblPr>
      <w:tblGrid>
        <w:gridCol w:w="621"/>
        <w:gridCol w:w="1159"/>
        <w:gridCol w:w="1107"/>
        <w:gridCol w:w="4853"/>
        <w:gridCol w:w="1327"/>
      </w:tblGrid>
      <w:tr w:rsidR="004430D3" w:rsidRPr="004E328D" w14:paraId="74FD51B5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71FBD" w14:textId="7777777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b/>
                <w:bCs/>
                <w:color w:val="000000"/>
                <w:sz w:val="20"/>
                <w:szCs w:val="20"/>
              </w:rPr>
              <w:t>Red. br.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9903F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430D3">
              <w:rPr>
                <w:b/>
                <w:bCs/>
                <w:sz w:val="20"/>
                <w:szCs w:val="20"/>
              </w:rPr>
              <w:t>Oznaka</w:t>
            </w:r>
          </w:p>
        </w:tc>
        <w:tc>
          <w:tcPr>
            <w:tcW w:w="5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F7AA8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430D3">
              <w:rPr>
                <w:b/>
                <w:bCs/>
                <w:color w:val="000000"/>
                <w:sz w:val="20"/>
                <w:szCs w:val="20"/>
              </w:rPr>
              <w:t>Naziv / Korisnik/ Izvor financiranja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15A98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430D3">
              <w:rPr>
                <w:b/>
                <w:bCs/>
                <w:color w:val="000000"/>
                <w:sz w:val="20"/>
                <w:szCs w:val="20"/>
              </w:rPr>
              <w:t>Iznos</w:t>
            </w:r>
          </w:p>
        </w:tc>
      </w:tr>
      <w:tr w:rsidR="004430D3" w:rsidRPr="00F44F16" w14:paraId="5F64B1CD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47A73" w14:textId="6065CF88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A649F" w14:textId="3CD7871F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Aktivnost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2EF3E" w14:textId="33678DA0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A100401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1024D" w14:textId="26B0F30A" w:rsidR="004430D3" w:rsidRPr="004430D3" w:rsidRDefault="004430D3" w:rsidP="004430D3">
            <w:pPr>
              <w:jc w:val="left"/>
              <w:rPr>
                <w:b/>
                <w:bCs/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Redovno održavanje zelenih površina i parkova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229A6" w14:textId="0B8BF092" w:rsidR="004430D3" w:rsidRPr="004430D3" w:rsidRDefault="004430D3" w:rsidP="004430D3">
            <w:pPr>
              <w:jc w:val="right"/>
              <w:rPr>
                <w:b/>
                <w:bCs/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998,000.00</w:t>
            </w:r>
          </w:p>
        </w:tc>
      </w:tr>
      <w:tr w:rsidR="004430D3" w:rsidRPr="00F44F16" w14:paraId="1F5C8952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5DFE9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BD0B3" w14:textId="1298BF33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241CF" w14:textId="38340E58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1601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399C8" w14:textId="40170F8C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F89F7" w14:textId="55D0EE47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885,000.00</w:t>
            </w:r>
          </w:p>
        </w:tc>
      </w:tr>
      <w:tr w:rsidR="004430D3" w:rsidRPr="00F44F16" w14:paraId="477E9474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CD84B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2965A" w14:textId="4B51F3C8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EE41E" w14:textId="476796A5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2428B" w14:textId="6C0B009F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F9AB3" w14:textId="467644DA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530,635.00</w:t>
            </w:r>
          </w:p>
        </w:tc>
      </w:tr>
      <w:tr w:rsidR="004430D3" w:rsidRPr="00F44F16" w14:paraId="3BD4C1D7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DC733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FCFE2" w14:textId="423C2E2C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701B8" w14:textId="2CDFF605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4.3.0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9C9FC" w14:textId="26EDED3E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Turistička pristojba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68FBB" w14:textId="120DFFCC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352,865.00</w:t>
            </w:r>
          </w:p>
        </w:tc>
      </w:tr>
      <w:tr w:rsidR="004430D3" w:rsidRPr="00F44F16" w14:paraId="32243810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52AE1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AC065" w14:textId="3E1AF360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3C78C" w14:textId="3756C5B3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5.2.10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B0C11" w14:textId="16EB2691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Pomoći iz županijskog proračuna Gradu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AC995" w14:textId="743178E6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1,500.00</w:t>
            </w:r>
          </w:p>
        </w:tc>
      </w:tr>
      <w:tr w:rsidR="004430D3" w:rsidRPr="00F44F16" w14:paraId="27663895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08D1E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29243" w14:textId="28F813BB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1F06E" w14:textId="755F71DF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1701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16880" w14:textId="69A07F2E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 BADERNA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2EDB6" w14:textId="048D1267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19,000.00</w:t>
            </w:r>
          </w:p>
        </w:tc>
      </w:tr>
      <w:tr w:rsidR="004430D3" w:rsidRPr="00F44F16" w14:paraId="4F44271E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6E765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813E3" w14:textId="3307B523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FD197" w14:textId="2048AF89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87DCD" w14:textId="1F82D1EB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EE356" w14:textId="6B9CDDA5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19,000.00</w:t>
            </w:r>
          </w:p>
        </w:tc>
      </w:tr>
      <w:tr w:rsidR="004430D3" w:rsidRPr="00F44F16" w14:paraId="171DB5B4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05393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3126F" w14:textId="7BEFFA60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6F2B0" w14:textId="3864D4EB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1801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8EC8F" w14:textId="0F4901F5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 ŽBANDAJ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7DA46" w14:textId="030BB08A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19,000.00</w:t>
            </w:r>
          </w:p>
        </w:tc>
      </w:tr>
      <w:tr w:rsidR="004430D3" w:rsidRPr="00F44F16" w14:paraId="6AD34E7B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E0578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49ABE" w14:textId="72803F40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1562B" w14:textId="6F12518B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3A63B" w14:textId="2CCF2407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5D13F5" w14:textId="5ED58C26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19,000.00</w:t>
            </w:r>
          </w:p>
        </w:tc>
      </w:tr>
      <w:tr w:rsidR="004430D3" w:rsidRPr="00F44F16" w14:paraId="1E2F17CF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755C6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2760F" w14:textId="416E6A44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7CADB" w14:textId="0050B5B2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1901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E103E" w14:textId="335720FE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 FUŠKULIN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0ECF" w14:textId="58C43899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25,000.00</w:t>
            </w:r>
          </w:p>
        </w:tc>
      </w:tr>
      <w:tr w:rsidR="004430D3" w:rsidRPr="00F44F16" w14:paraId="05F528E7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F5DE4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1C98B" w14:textId="7ABC20EB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DD1E9" w14:textId="65004811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A8739" w14:textId="56D9955B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27CAA" w14:textId="41D03AA2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25,000.00</w:t>
            </w:r>
          </w:p>
        </w:tc>
      </w:tr>
      <w:tr w:rsidR="004430D3" w:rsidRPr="00F44F16" w14:paraId="21763BF5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0F403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DF41E" w14:textId="6C663C81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AD699" w14:textId="7FE2D59F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2001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79229" w14:textId="3C2A2DFF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 NOVA VAS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EFBFF" w14:textId="1A96369A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31,000.00</w:t>
            </w:r>
          </w:p>
        </w:tc>
      </w:tr>
      <w:tr w:rsidR="004430D3" w:rsidRPr="00F44F16" w14:paraId="5EFAEE52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513E7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94908" w14:textId="0FB96B7E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386A9" w14:textId="61C9ED59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1B133" w14:textId="1AA35071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7C705" w14:textId="3A216BD1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31,000.00</w:t>
            </w:r>
          </w:p>
        </w:tc>
      </w:tr>
      <w:tr w:rsidR="004430D3" w:rsidRPr="00F44F16" w14:paraId="662E61C3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8B093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AEA45" w14:textId="2F31F723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A1E13" w14:textId="0BB66D22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2101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0A3E8" w14:textId="70855A69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 VARVARI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CCF6E" w14:textId="563D5569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19,000.00</w:t>
            </w:r>
          </w:p>
        </w:tc>
      </w:tr>
      <w:tr w:rsidR="004430D3" w:rsidRPr="00F44F16" w14:paraId="160DC888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AE3CB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1CAAD" w14:textId="0A027C4F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8FFDA" w14:textId="7FDD276C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C2018" w14:textId="623E6560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800A6" w14:textId="4B2762F8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19,000.00</w:t>
            </w:r>
          </w:p>
        </w:tc>
      </w:tr>
      <w:tr w:rsidR="004430D3" w:rsidRPr="00F44F16" w14:paraId="41F14CD5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163A9" w14:textId="0F4982B9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94E6B" w14:textId="1228A749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Aktivnost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23ACF" w14:textId="3CA65836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A100402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6EC2B" w14:textId="5492EE67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Pojačano održavanje zelenih površina i parkova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F06B6" w14:textId="1E5291A2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265,000.00</w:t>
            </w:r>
          </w:p>
        </w:tc>
      </w:tr>
      <w:tr w:rsidR="004430D3" w:rsidRPr="00F44F16" w14:paraId="3CA37327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C72DB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F0BA9" w14:textId="60A9BAA8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F0C8A" w14:textId="048AE046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1601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0E22C" w14:textId="5ECA8092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19C3C" w14:textId="1A34A99F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165,000.00</w:t>
            </w:r>
          </w:p>
        </w:tc>
      </w:tr>
      <w:tr w:rsidR="004430D3" w:rsidRPr="00F44F16" w14:paraId="5894E11C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9312E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0ABB2" w14:textId="715BF48D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79A6B" w14:textId="719303ED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BAAAD" w14:textId="300A8DAA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F8457" w14:textId="7774FBB4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165,000.00</w:t>
            </w:r>
          </w:p>
        </w:tc>
      </w:tr>
      <w:tr w:rsidR="004430D3" w:rsidRPr="00F44F16" w14:paraId="30457F5A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7864F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841D4" w14:textId="5DE9273E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25B5A" w14:textId="4232D11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1701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76FE0" w14:textId="328C469C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 BADERNA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BB898" w14:textId="3555120F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26,000.00</w:t>
            </w:r>
          </w:p>
        </w:tc>
      </w:tr>
      <w:tr w:rsidR="004430D3" w:rsidRPr="00F44F16" w14:paraId="016F13F9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E67E4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4518C" w14:textId="1BA28CD0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938C9" w14:textId="2A2B7DE0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43118" w14:textId="6188B591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C106D" w14:textId="26C64CC7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26,000.00</w:t>
            </w:r>
          </w:p>
        </w:tc>
      </w:tr>
      <w:tr w:rsidR="004430D3" w:rsidRPr="00F44F16" w14:paraId="7BC7C196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E2B90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A1E9C" w14:textId="207C3F38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524B6" w14:textId="5C0D35BE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1801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E0C04" w14:textId="01D39AAF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 ŽBANDAJ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FF49B" w14:textId="514D1094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20,000.00</w:t>
            </w:r>
          </w:p>
        </w:tc>
      </w:tr>
      <w:tr w:rsidR="004430D3" w:rsidRPr="00F44F16" w14:paraId="61756BE1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A575E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66899" w14:textId="1481EC23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778F1" w14:textId="121B6060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79AB4" w14:textId="3F4CF800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6CD79" w14:textId="36F69A9E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20,000.00</w:t>
            </w:r>
          </w:p>
        </w:tc>
      </w:tr>
      <w:tr w:rsidR="004430D3" w:rsidRPr="00F44F16" w14:paraId="55428A69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6E83C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812F9" w14:textId="2D966130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CB7BE" w14:textId="3FE13FD2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1901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1D356" w14:textId="3F5A264B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 FUŠKULIN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53F84" w14:textId="17B3FFDE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20,000.00</w:t>
            </w:r>
          </w:p>
        </w:tc>
      </w:tr>
      <w:tr w:rsidR="004430D3" w:rsidRPr="00F44F16" w14:paraId="4E21FB22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23BBA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A4029" w14:textId="6F6BB0B3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C4CD1" w14:textId="559F0519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BEBA8" w14:textId="50936E14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C5E13" w14:textId="2EEF19A9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20,000.00</w:t>
            </w:r>
          </w:p>
        </w:tc>
      </w:tr>
      <w:tr w:rsidR="004430D3" w:rsidRPr="00F44F16" w14:paraId="74F14E2F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29F83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E2329" w14:textId="25B83D5D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782B5" w14:textId="1F814569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2001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E3709" w14:textId="3D50959A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 NOVA VAS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259F2" w14:textId="1349F718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20,000.00</w:t>
            </w:r>
          </w:p>
        </w:tc>
      </w:tr>
      <w:tr w:rsidR="004430D3" w:rsidRPr="00F44F16" w14:paraId="32E8F99C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C7075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309A7" w14:textId="17990998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61AA4" w14:textId="7FC0AF7A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8F0A7" w14:textId="1E18D8D4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4FFE0" w14:textId="786659A1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20,000.00</w:t>
            </w:r>
          </w:p>
        </w:tc>
      </w:tr>
      <w:tr w:rsidR="004430D3" w:rsidRPr="00F44F16" w14:paraId="7C1CC13B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AB123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A8F11" w14:textId="09897612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F5054" w14:textId="072757D0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2101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94F20" w14:textId="0B607805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 VARVARI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D69B2" w14:textId="3A14B34D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14,000.00</w:t>
            </w:r>
          </w:p>
        </w:tc>
      </w:tr>
      <w:tr w:rsidR="004430D3" w:rsidRPr="00F44F16" w14:paraId="01BEC949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2AF1D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4CC1F" w14:textId="472F6139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779E9" w14:textId="2398F853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C9F6A" w14:textId="3E7B3FE6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C48B9" w14:textId="59E6082E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14,000.00</w:t>
            </w:r>
          </w:p>
        </w:tc>
      </w:tr>
      <w:tr w:rsidR="004430D3" w:rsidRPr="00F44F16" w14:paraId="18B68776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CFACB" w14:textId="0F68CF0E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E011B" w14:textId="42DC094D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Aktivnost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D4DF7" w14:textId="0E5DB82D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A100403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4B873" w14:textId="3C6F4AB9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Održavanje i opremanje urbane opreme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4E4B3" w14:textId="439B6326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30,000.00</w:t>
            </w:r>
          </w:p>
        </w:tc>
      </w:tr>
      <w:tr w:rsidR="004430D3" w:rsidRPr="00F44F16" w14:paraId="1E2A6B40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20B85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0B2D9" w14:textId="3B378D6F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A1E41" w14:textId="5A83472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1601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75AFD" w14:textId="794D9162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A584D" w14:textId="099481AF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30,000.00</w:t>
            </w:r>
          </w:p>
        </w:tc>
      </w:tr>
      <w:tr w:rsidR="004430D3" w:rsidRPr="00F44F16" w14:paraId="4F58A48F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7E248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0CBC7" w14:textId="213FCE06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69984" w14:textId="601B3388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C191F" w14:textId="0E94D37B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C8EA1" w14:textId="5E5CB649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30,000.00</w:t>
            </w:r>
          </w:p>
        </w:tc>
      </w:tr>
      <w:tr w:rsidR="004430D3" w:rsidRPr="00F44F16" w14:paraId="4024AF4F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6EA06" w14:textId="574DB631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CBB6C" w14:textId="5B534D8A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Aktivnost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F16DF" w14:textId="25D29BDF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A100404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D2D6D" w14:textId="1BB293B4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Zalijevanje trajnica i stablašica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45BDA" w14:textId="4F2014DE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60,000.00</w:t>
            </w:r>
          </w:p>
        </w:tc>
      </w:tr>
      <w:tr w:rsidR="004430D3" w:rsidRPr="00F44F16" w14:paraId="3654646B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9021C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2B0A9" w14:textId="1CCD6915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FF7A0" w14:textId="7241CE73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1601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B7065" w14:textId="619A0AEF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3A02A" w14:textId="69449065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60,000.00</w:t>
            </w:r>
          </w:p>
        </w:tc>
      </w:tr>
      <w:tr w:rsidR="004430D3" w:rsidRPr="00F44F16" w14:paraId="20D4BA97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71B29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9A977" w14:textId="066461E4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73590" w14:textId="6A5DA455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EAE67" w14:textId="25763523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57E22" w14:textId="6CF0EE7E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60,000.00</w:t>
            </w:r>
          </w:p>
        </w:tc>
      </w:tr>
      <w:tr w:rsidR="004430D3" w:rsidRPr="00F44F16" w14:paraId="70262FA8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DD9F9" w14:textId="54A96E25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005F8" w14:textId="02F35D62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Aktivnost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1ACC6" w14:textId="4D522735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A100405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DEBD0" w14:textId="63B6F558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Uređenje i opremanje novih zelenih površina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C7A22" w14:textId="291145F8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20,000.00</w:t>
            </w:r>
          </w:p>
        </w:tc>
      </w:tr>
      <w:tr w:rsidR="004430D3" w:rsidRPr="00F44F16" w14:paraId="37217C3D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3AA7D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06FE6" w14:textId="16B60B32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1B95F" w14:textId="4C40A4A0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1601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1643A" w14:textId="66F864AA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EE26F" w14:textId="61CEA9BD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20,000.00</w:t>
            </w:r>
          </w:p>
        </w:tc>
      </w:tr>
      <w:tr w:rsidR="004430D3" w:rsidRPr="00F44F16" w14:paraId="4B3DC85A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5FCD9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2074C" w14:textId="5052A1E8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EA8D4" w14:textId="1DB77281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FAC06" w14:textId="21B08C1E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7484E" w14:textId="40D0E06E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20,000.00</w:t>
            </w:r>
          </w:p>
        </w:tc>
      </w:tr>
      <w:tr w:rsidR="004430D3" w:rsidRPr="00F44F16" w14:paraId="49F620C4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D2C5C" w14:textId="3E4FD892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B9F56" w14:textId="1834350E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Aktivnost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C7EE1" w14:textId="25E40FA9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A100406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C795F" w14:textId="39399B5D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Održavanje javnih površina, opreme i igrališta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9001D" w14:textId="07DFD603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145,000.00</w:t>
            </w:r>
          </w:p>
        </w:tc>
      </w:tr>
      <w:tr w:rsidR="004430D3" w:rsidRPr="00F44F16" w14:paraId="320E332C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08BE8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42059" w14:textId="3121E504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99A5F" w14:textId="048FDF99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1601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41684" w14:textId="1E8194B3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094EE" w14:textId="62058B10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120,000.00</w:t>
            </w:r>
          </w:p>
        </w:tc>
      </w:tr>
      <w:tr w:rsidR="004430D3" w:rsidRPr="00F44F16" w14:paraId="2D14983A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BFC36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76269" w14:textId="09B4DBBA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711DE" w14:textId="7F21EE53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527B6" w14:textId="53C0D14D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139D6" w14:textId="09D10693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120,000.00</w:t>
            </w:r>
          </w:p>
        </w:tc>
      </w:tr>
      <w:tr w:rsidR="004430D3" w:rsidRPr="00F44F16" w14:paraId="00D75083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BF41F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123A0" w14:textId="32F5FB9C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08D37" w14:textId="0BB29E2F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1701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63387" w14:textId="5E6B35B5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 BADERNA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36C86" w14:textId="3B78EB33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5,000.00</w:t>
            </w:r>
          </w:p>
        </w:tc>
      </w:tr>
      <w:tr w:rsidR="004430D3" w:rsidRPr="00F44F16" w14:paraId="1B281464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FBC91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1E4C8" w14:textId="28E3E2B0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2D240" w14:textId="124DD8CA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8DC5C" w14:textId="4F82884F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A799B" w14:textId="3FD51FEA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5,000.00</w:t>
            </w:r>
          </w:p>
        </w:tc>
      </w:tr>
      <w:tr w:rsidR="004430D3" w:rsidRPr="00F44F16" w14:paraId="66FBA33B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DB455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BD15C" w14:textId="6E363CD4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B7DE8" w14:textId="29875F5D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1801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9EBB2" w14:textId="496248CD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 ŽBANDAJ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3F144" w14:textId="77217B88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5,000.00</w:t>
            </w:r>
          </w:p>
        </w:tc>
      </w:tr>
      <w:tr w:rsidR="004430D3" w:rsidRPr="00F44F16" w14:paraId="2C48E8F0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1DCEB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4E0D0" w14:textId="5A8D1122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1634D" w14:textId="10A1C063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B75B6" w14:textId="285E5581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FA0CF" w14:textId="08306857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5,000.00</w:t>
            </w:r>
          </w:p>
        </w:tc>
      </w:tr>
      <w:tr w:rsidR="004430D3" w:rsidRPr="00F44F16" w14:paraId="1F345825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4A2A8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0EB10" w14:textId="441F73FF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68B2C" w14:textId="30866374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1901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5DFF7" w14:textId="2EA22D70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 FUŠKULIN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DDD6D" w14:textId="14C93C4B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5,000.00</w:t>
            </w:r>
          </w:p>
        </w:tc>
      </w:tr>
      <w:tr w:rsidR="004430D3" w:rsidRPr="00F44F16" w14:paraId="6F6190CA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4B280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0CCF0" w14:textId="071ACEC9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2F75E" w14:textId="4BFE237F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8A55E" w14:textId="6FA4A94F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CE749" w14:textId="6277FEC7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5,000.00</w:t>
            </w:r>
          </w:p>
        </w:tc>
      </w:tr>
      <w:tr w:rsidR="004430D3" w:rsidRPr="00F44F16" w14:paraId="410CB3C6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7E197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6554B" w14:textId="3075F415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2E641" w14:textId="38F1D4B0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2001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81472" w14:textId="30792F64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 NOVA VAS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5222C" w14:textId="7AB784B9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5,000.00</w:t>
            </w:r>
          </w:p>
        </w:tc>
      </w:tr>
      <w:tr w:rsidR="004430D3" w:rsidRPr="00F44F16" w14:paraId="659D6ADF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86E46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B2E66" w14:textId="6D6BAB89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FD704" w14:textId="4697C18E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8BE19" w14:textId="46E94851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1927B" w14:textId="67E2A1DD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5,000.00</w:t>
            </w:r>
          </w:p>
        </w:tc>
      </w:tr>
      <w:tr w:rsidR="004430D3" w:rsidRPr="00F44F16" w14:paraId="035832FF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9536C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224AF" w14:textId="7C68853B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62E3B" w14:textId="34B0F692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2101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87369" w14:textId="03F00D45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 VARVARI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06539" w14:textId="42541191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5,000.00</w:t>
            </w:r>
          </w:p>
        </w:tc>
      </w:tr>
      <w:tr w:rsidR="004430D3" w:rsidRPr="004430D3" w14:paraId="1647A552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FE9F0" w14:textId="7777777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E409A" w14:textId="54D96161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1386D" w14:textId="4247D08B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AE7754" w14:textId="58184A9F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24A12B" w14:textId="36F3A5B5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 xml:space="preserve"> 5,000.00 </w:t>
            </w:r>
          </w:p>
        </w:tc>
      </w:tr>
      <w:tr w:rsidR="004430D3" w:rsidRPr="004430D3" w14:paraId="2FE1C864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F7354" w14:textId="7E854FC8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83C26" w14:textId="5B52AD48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Aktivnost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86774" w14:textId="0DCE864A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A100407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5AB7A" w14:textId="47028446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Zaštita bilja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03519" w14:textId="46993E88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 xml:space="preserve"> 60,000.00 </w:t>
            </w:r>
          </w:p>
        </w:tc>
      </w:tr>
      <w:tr w:rsidR="004430D3" w:rsidRPr="004430D3" w14:paraId="3C3E4238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56C27" w14:textId="7777777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2D1C3" w14:textId="3279A746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5E528" w14:textId="377B45A3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1601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04F5AA" w14:textId="0F2B597B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15533" w14:textId="0D148E17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 xml:space="preserve"> 60,000.00 </w:t>
            </w:r>
          </w:p>
        </w:tc>
      </w:tr>
      <w:tr w:rsidR="004430D3" w:rsidRPr="004430D3" w14:paraId="164DC565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4BC58" w14:textId="7777777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A3F08" w14:textId="0012E48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0DF2F" w14:textId="3BA0F39C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BF00A4" w14:textId="28AE7573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86315" w14:textId="47DC8515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 xml:space="preserve"> 60,000.00 </w:t>
            </w:r>
          </w:p>
        </w:tc>
      </w:tr>
      <w:tr w:rsidR="004430D3" w:rsidRPr="004430D3" w14:paraId="7C3AB6BE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875AD" w14:textId="71EA5B54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76922" w14:textId="46BEAA83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Aktivnost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916E4" w14:textId="1BA04D51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A100408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004FE" w14:textId="6FC2DB37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Pošumljavanje na području Poreča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C47C8" w14:textId="2160AF10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 xml:space="preserve"> 18,000.00 </w:t>
            </w:r>
          </w:p>
        </w:tc>
      </w:tr>
      <w:tr w:rsidR="004430D3" w:rsidRPr="004430D3" w14:paraId="3C01F1C5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CB547" w14:textId="7777777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3072F" w14:textId="6FD5B614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B77E39" w14:textId="58D2F199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1601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23CFA" w14:textId="2F8B6DE6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9A2ECB" w14:textId="1303D8F0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 xml:space="preserve"> 18,000.00 </w:t>
            </w:r>
          </w:p>
        </w:tc>
      </w:tr>
      <w:tr w:rsidR="004430D3" w:rsidRPr="004430D3" w14:paraId="5EA1A0F8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E25A8" w14:textId="7777777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79DC9" w14:textId="74B70F74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2CF640" w14:textId="2438C6A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F9AA4" w14:textId="3129B854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C518E" w14:textId="2891492E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 xml:space="preserve"> 18,000.00 </w:t>
            </w:r>
          </w:p>
        </w:tc>
      </w:tr>
      <w:tr w:rsidR="004430D3" w:rsidRPr="004430D3" w14:paraId="3B76406E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2B8C7" w14:textId="68B13B4E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76543" w14:textId="723D181E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Aktivnost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4934F" w14:textId="2CD32F9C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A100409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43FA9D" w14:textId="3CD63F20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Održavanje rekreacijskih objekata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24CBA" w14:textId="02408519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 xml:space="preserve"> 39,900.00 </w:t>
            </w:r>
          </w:p>
        </w:tc>
      </w:tr>
      <w:tr w:rsidR="004430D3" w:rsidRPr="004430D3" w14:paraId="2146356F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18441" w14:textId="7777777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B738D" w14:textId="2DD8DC3D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CBC11" w14:textId="00A7F03C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1601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7BBD4" w14:textId="45B7DBCC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DA454" w14:textId="3977FEEE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 xml:space="preserve"> 39,900.00 </w:t>
            </w:r>
          </w:p>
        </w:tc>
      </w:tr>
      <w:tr w:rsidR="004430D3" w:rsidRPr="004430D3" w14:paraId="3D0888D9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E901E" w14:textId="7777777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B8EF6" w14:textId="7385D6D1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858D1" w14:textId="643E1DF9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44809" w14:textId="3E10D3AA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C2948" w14:textId="2695046A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 xml:space="preserve"> 39,900.00 </w:t>
            </w:r>
          </w:p>
        </w:tc>
      </w:tr>
      <w:tr w:rsidR="004430D3" w:rsidRPr="004430D3" w14:paraId="16D1A225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918D6" w14:textId="3DD72050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AC18E" w14:textId="00FF73AF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Aktivnost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F02925" w14:textId="6305B326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A100412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75200" w14:textId="6CB6A9F2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 xml:space="preserve">Preuređenje Parka grada </w:t>
            </w:r>
            <w:proofErr w:type="spellStart"/>
            <w:r w:rsidRPr="004430D3">
              <w:rPr>
                <w:sz w:val="20"/>
                <w:szCs w:val="20"/>
              </w:rPr>
              <w:t>Siofoka</w:t>
            </w:r>
            <w:proofErr w:type="spellEnd"/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19082" w14:textId="36A298DC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 xml:space="preserve"> 50,000.00 </w:t>
            </w:r>
          </w:p>
        </w:tc>
      </w:tr>
      <w:tr w:rsidR="004430D3" w:rsidRPr="004430D3" w14:paraId="3134F532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6AD52" w14:textId="7777777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3CD20" w14:textId="708EF4C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Odjel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11027" w14:textId="1C1E78E6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1601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65859B" w14:textId="5810D0F7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C35232" w14:textId="182D8387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 xml:space="preserve"> 50,000.00 </w:t>
            </w:r>
          </w:p>
        </w:tc>
      </w:tr>
      <w:tr w:rsidR="004430D3" w:rsidRPr="004430D3" w14:paraId="6ECEA69D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D21C2" w14:textId="77777777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4F6E1" w14:textId="37516304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Izvor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FE2B0" w14:textId="2BE99079" w:rsidR="004430D3" w:rsidRPr="004430D3" w:rsidRDefault="004430D3" w:rsidP="004430D3">
            <w:pPr>
              <w:jc w:val="center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4.0.1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6868AF" w14:textId="3A583ADD" w:rsidR="004430D3" w:rsidRPr="004430D3" w:rsidRDefault="004430D3" w:rsidP="004430D3">
            <w:pPr>
              <w:jc w:val="lef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>Komunalna naknada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84C6E2" w14:textId="65D70002" w:rsidR="004430D3" w:rsidRPr="004430D3" w:rsidRDefault="004430D3" w:rsidP="004430D3">
            <w:pPr>
              <w:jc w:val="right"/>
              <w:rPr>
                <w:sz w:val="20"/>
                <w:szCs w:val="20"/>
              </w:rPr>
            </w:pPr>
            <w:r w:rsidRPr="004430D3">
              <w:rPr>
                <w:sz w:val="20"/>
                <w:szCs w:val="20"/>
              </w:rPr>
              <w:t xml:space="preserve"> 50,000.00 </w:t>
            </w:r>
          </w:p>
        </w:tc>
      </w:tr>
      <w:tr w:rsidR="004430D3" w:rsidRPr="004430D3" w14:paraId="471E335F" w14:textId="77777777" w:rsidTr="004430D3">
        <w:trPr>
          <w:trHeight w:val="30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CE565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936F8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EBBC9" w14:textId="77777777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6D2E0" w14:textId="227C837D" w:rsidR="004430D3" w:rsidRPr="004430D3" w:rsidRDefault="004430D3" w:rsidP="004430D3">
            <w:pPr>
              <w:jc w:val="left"/>
              <w:rPr>
                <w:b/>
                <w:bCs/>
                <w:sz w:val="20"/>
                <w:szCs w:val="20"/>
              </w:rPr>
            </w:pPr>
            <w:r w:rsidRPr="004430D3">
              <w:rPr>
                <w:b/>
                <w:bCs/>
                <w:sz w:val="20"/>
                <w:szCs w:val="20"/>
              </w:rPr>
              <w:t>Ukupno: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4D8CE" w14:textId="0F6CCBDA" w:rsidR="004430D3" w:rsidRPr="004430D3" w:rsidRDefault="004430D3" w:rsidP="004430D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1.685.900,00</w:t>
            </w:r>
          </w:p>
        </w:tc>
      </w:tr>
    </w:tbl>
    <w:p w14:paraId="46D7C4C3" w14:textId="77777777" w:rsidR="004430D3" w:rsidRPr="004430D3" w:rsidRDefault="004430D3" w:rsidP="004430D3">
      <w:pPr>
        <w:spacing w:line="276" w:lineRule="auto"/>
        <w:rPr>
          <w:color w:val="FF0000"/>
          <w:sz w:val="22"/>
          <w:szCs w:val="22"/>
        </w:rPr>
      </w:pPr>
    </w:p>
    <w:bookmarkEnd w:id="2"/>
    <w:bookmarkEnd w:id="0"/>
    <w:p w14:paraId="2FF548B6" w14:textId="77777777" w:rsidR="0068364C" w:rsidRPr="004349BD" w:rsidRDefault="0068364C" w:rsidP="004430D3">
      <w:pPr>
        <w:pStyle w:val="Odlomakpopisa"/>
        <w:numPr>
          <w:ilvl w:val="0"/>
          <w:numId w:val="2"/>
        </w:numPr>
        <w:rPr>
          <w:sz w:val="22"/>
          <w:szCs w:val="22"/>
        </w:rPr>
      </w:pPr>
      <w:r w:rsidRPr="004349BD">
        <w:rPr>
          <w:sz w:val="22"/>
          <w:szCs w:val="22"/>
        </w:rPr>
        <w:t>ODRŽAVANJE GRAĐEVINA</w:t>
      </w:r>
      <w:r w:rsidRPr="006570A2">
        <w:rPr>
          <w:sz w:val="22"/>
          <w:szCs w:val="22"/>
        </w:rPr>
        <w:t>, UREĐAJA I PREDMETA</w:t>
      </w:r>
      <w:r w:rsidRPr="004349BD">
        <w:rPr>
          <w:sz w:val="22"/>
          <w:szCs w:val="22"/>
        </w:rPr>
        <w:t xml:space="preserve"> JAVNE NAMJENE</w:t>
      </w:r>
    </w:p>
    <w:p w14:paraId="6FF341CF" w14:textId="0DEEA2DC" w:rsidR="0068364C" w:rsidRPr="00695865" w:rsidRDefault="0068364C" w:rsidP="004349BD">
      <w:pPr>
        <w:rPr>
          <w:sz w:val="22"/>
          <w:szCs w:val="22"/>
        </w:rPr>
      </w:pPr>
      <w:r w:rsidRPr="00695865">
        <w:rPr>
          <w:sz w:val="22"/>
          <w:szCs w:val="22"/>
        </w:rPr>
        <w:t>Pod održavanjem građevina i uređaja javne namjene podrazumijeva se održavanje, popravci i čišćenje tih građevina, uređaja i predmeta.</w:t>
      </w:r>
      <w:r w:rsidR="0052368A" w:rsidRPr="00695865">
        <w:rPr>
          <w:sz w:val="22"/>
          <w:szCs w:val="22"/>
        </w:rPr>
        <w:t xml:space="preserve"> </w:t>
      </w:r>
      <w:r w:rsidR="00DE2EEA" w:rsidRPr="00695865">
        <w:rPr>
          <w:sz w:val="22"/>
          <w:szCs w:val="22"/>
        </w:rPr>
        <w:t>Obuhvaćeno je održavanje 7</w:t>
      </w:r>
      <w:r w:rsidR="00940827" w:rsidRPr="00695865">
        <w:rPr>
          <w:sz w:val="22"/>
          <w:szCs w:val="22"/>
        </w:rPr>
        <w:t>4</w:t>
      </w:r>
      <w:r w:rsidR="00DE2EEA" w:rsidRPr="00695865">
        <w:rPr>
          <w:sz w:val="22"/>
          <w:szCs w:val="22"/>
        </w:rPr>
        <w:t xml:space="preserve"> autobusne čekaonice</w:t>
      </w:r>
      <w:r w:rsidR="002A0AD8" w:rsidRPr="00695865">
        <w:rPr>
          <w:sz w:val="22"/>
          <w:szCs w:val="22"/>
        </w:rPr>
        <w:t>.</w:t>
      </w:r>
    </w:p>
    <w:tbl>
      <w:tblPr>
        <w:tblW w:w="9000" w:type="dxa"/>
        <w:tblInd w:w="-5" w:type="dxa"/>
        <w:tblLook w:val="04A0" w:firstRow="1" w:lastRow="0" w:firstColumn="1" w:lastColumn="0" w:noHBand="0" w:noVBand="1"/>
      </w:tblPr>
      <w:tblGrid>
        <w:gridCol w:w="630"/>
        <w:gridCol w:w="1080"/>
        <w:gridCol w:w="990"/>
        <w:gridCol w:w="4950"/>
        <w:gridCol w:w="1350"/>
      </w:tblGrid>
      <w:tr w:rsidR="00937BDD" w:rsidRPr="004E328D" w14:paraId="6376888B" w14:textId="77777777" w:rsidTr="00230DE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E0518" w14:textId="77777777" w:rsidR="00937BDD" w:rsidRPr="004E328D" w:rsidRDefault="00937BDD" w:rsidP="00230DE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</w:t>
            </w:r>
            <w:r w:rsidRPr="004349BD">
              <w:rPr>
                <w:b/>
                <w:bCs/>
                <w:color w:val="000000"/>
                <w:sz w:val="20"/>
                <w:szCs w:val="20"/>
              </w:rPr>
              <w:t>ed. br.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6272A" w14:textId="77777777" w:rsidR="00937BDD" w:rsidRPr="004E328D" w:rsidRDefault="00937BDD" w:rsidP="00230DE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Oznaka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927A3" w14:textId="77777777" w:rsidR="00937BDD" w:rsidRPr="004E328D" w:rsidRDefault="00937BDD" w:rsidP="00230DEE">
            <w:pPr>
              <w:jc w:val="center"/>
              <w:rPr>
                <w:b/>
                <w:bCs/>
                <w:sz w:val="20"/>
                <w:szCs w:val="20"/>
              </w:rPr>
            </w:pPr>
            <w:r w:rsidRPr="004349BD">
              <w:rPr>
                <w:b/>
                <w:bCs/>
                <w:color w:val="000000"/>
                <w:sz w:val="20"/>
                <w:szCs w:val="20"/>
              </w:rPr>
              <w:t>Naziv / Korisnik/ Izvor financiranja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26697" w14:textId="77777777" w:rsidR="00937BDD" w:rsidRPr="004E328D" w:rsidRDefault="00937BDD" w:rsidP="00230DEE">
            <w:pPr>
              <w:jc w:val="center"/>
              <w:rPr>
                <w:b/>
                <w:bCs/>
                <w:sz w:val="20"/>
                <w:szCs w:val="20"/>
              </w:rPr>
            </w:pPr>
            <w:r w:rsidRPr="004349BD">
              <w:rPr>
                <w:b/>
                <w:bCs/>
                <w:color w:val="000000"/>
                <w:sz w:val="20"/>
                <w:szCs w:val="20"/>
              </w:rPr>
              <w:t>Iznos</w:t>
            </w:r>
          </w:p>
        </w:tc>
      </w:tr>
      <w:tr w:rsidR="00937BDD" w:rsidRPr="00F44F16" w14:paraId="17C78152" w14:textId="77777777" w:rsidTr="00B5698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2698" w14:textId="7102D525" w:rsidR="00937BDD" w:rsidRPr="00F44F16" w:rsidRDefault="00937BDD" w:rsidP="00B56983">
            <w:pPr>
              <w:jc w:val="left"/>
              <w:rPr>
                <w:b/>
                <w:bCs/>
                <w:sz w:val="20"/>
                <w:szCs w:val="20"/>
              </w:rPr>
            </w:pPr>
            <w:r w:rsidRPr="00937BD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76DB" w14:textId="6B21742D" w:rsidR="00937BDD" w:rsidRPr="004E328D" w:rsidRDefault="00937BDD" w:rsidP="00B56983">
            <w:pPr>
              <w:jc w:val="left"/>
              <w:rPr>
                <w:b/>
                <w:bCs/>
                <w:sz w:val="20"/>
                <w:szCs w:val="20"/>
              </w:rPr>
            </w:pPr>
            <w:r w:rsidRPr="00937BDD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656AB" w14:textId="365F671D" w:rsidR="00937BDD" w:rsidRPr="004E328D" w:rsidRDefault="00937BDD" w:rsidP="00B56983">
            <w:pPr>
              <w:jc w:val="left"/>
              <w:rPr>
                <w:b/>
                <w:bCs/>
                <w:sz w:val="20"/>
                <w:szCs w:val="20"/>
              </w:rPr>
            </w:pPr>
            <w:r w:rsidRPr="00937BDD">
              <w:rPr>
                <w:b/>
                <w:bCs/>
                <w:sz w:val="20"/>
                <w:szCs w:val="20"/>
              </w:rPr>
              <w:t>A100501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D748" w14:textId="7457D8F6" w:rsidR="00937BDD" w:rsidRPr="004E328D" w:rsidRDefault="00937BDD" w:rsidP="00B56983">
            <w:pPr>
              <w:jc w:val="left"/>
              <w:rPr>
                <w:b/>
                <w:bCs/>
                <w:sz w:val="20"/>
                <w:szCs w:val="20"/>
              </w:rPr>
            </w:pPr>
            <w:r w:rsidRPr="00937BDD">
              <w:rPr>
                <w:b/>
                <w:bCs/>
                <w:sz w:val="20"/>
                <w:szCs w:val="20"/>
              </w:rPr>
              <w:t>Održavanje autobusnih čekaonica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B3FC" w14:textId="51D64C3A" w:rsidR="00937BDD" w:rsidRPr="004E328D" w:rsidRDefault="00937BDD" w:rsidP="00B56983">
            <w:pPr>
              <w:jc w:val="right"/>
              <w:rPr>
                <w:b/>
                <w:bCs/>
                <w:sz w:val="20"/>
                <w:szCs w:val="20"/>
              </w:rPr>
            </w:pPr>
            <w:r w:rsidRPr="00937BDD">
              <w:rPr>
                <w:b/>
                <w:bCs/>
                <w:sz w:val="20"/>
                <w:szCs w:val="20"/>
              </w:rPr>
              <w:t>10,000.00</w:t>
            </w:r>
          </w:p>
        </w:tc>
      </w:tr>
      <w:tr w:rsidR="00937BDD" w:rsidRPr="00B56983" w14:paraId="7D623DA0" w14:textId="77777777" w:rsidTr="00B5698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8F829" w14:textId="77777777" w:rsidR="00937BDD" w:rsidRPr="00B56983" w:rsidRDefault="00937BDD" w:rsidP="00B5698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520C6" w14:textId="257DC23D" w:rsidR="00937BDD" w:rsidRPr="00B56983" w:rsidRDefault="00937BDD" w:rsidP="00B56983">
            <w:pPr>
              <w:jc w:val="center"/>
              <w:rPr>
                <w:sz w:val="20"/>
                <w:szCs w:val="20"/>
              </w:rPr>
            </w:pPr>
            <w:r w:rsidRPr="00B56983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72AA3" w14:textId="4E725A1A" w:rsidR="00937BDD" w:rsidRPr="00B56983" w:rsidRDefault="00937BDD" w:rsidP="00B56983">
            <w:pPr>
              <w:jc w:val="center"/>
              <w:rPr>
                <w:sz w:val="20"/>
                <w:szCs w:val="20"/>
              </w:rPr>
            </w:pPr>
            <w:r w:rsidRPr="00B56983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B9FD5" w14:textId="17124B93" w:rsidR="00937BDD" w:rsidRPr="00B56983" w:rsidRDefault="00937BDD" w:rsidP="00B56983">
            <w:pPr>
              <w:jc w:val="left"/>
              <w:rPr>
                <w:sz w:val="20"/>
                <w:szCs w:val="20"/>
              </w:rPr>
            </w:pPr>
            <w:r w:rsidRPr="00B56983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F8872" w14:textId="4F8C0DF0" w:rsidR="00937BDD" w:rsidRPr="00B56983" w:rsidRDefault="00937BDD" w:rsidP="00B56983">
            <w:pPr>
              <w:jc w:val="right"/>
              <w:rPr>
                <w:sz w:val="20"/>
                <w:szCs w:val="20"/>
              </w:rPr>
            </w:pPr>
            <w:r w:rsidRPr="00B56983">
              <w:rPr>
                <w:sz w:val="20"/>
                <w:szCs w:val="20"/>
              </w:rPr>
              <w:t>10,000.00</w:t>
            </w:r>
          </w:p>
        </w:tc>
      </w:tr>
      <w:tr w:rsidR="00937BDD" w:rsidRPr="00B56983" w14:paraId="01203799" w14:textId="77777777" w:rsidTr="00B5698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31684" w14:textId="77777777" w:rsidR="00937BDD" w:rsidRPr="00B56983" w:rsidRDefault="00937BDD" w:rsidP="00B5698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3A0D7" w14:textId="64915D9F" w:rsidR="00937BDD" w:rsidRPr="00B56983" w:rsidRDefault="00937BDD" w:rsidP="00B56983">
            <w:pPr>
              <w:jc w:val="center"/>
              <w:rPr>
                <w:sz w:val="20"/>
                <w:szCs w:val="20"/>
              </w:rPr>
            </w:pPr>
            <w:r w:rsidRPr="00B56983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E3E9C" w14:textId="6468E93D" w:rsidR="00937BDD" w:rsidRPr="00B56983" w:rsidRDefault="00937BDD" w:rsidP="00B56983">
            <w:pPr>
              <w:jc w:val="center"/>
              <w:rPr>
                <w:sz w:val="20"/>
                <w:szCs w:val="20"/>
              </w:rPr>
            </w:pPr>
            <w:r w:rsidRPr="00B56983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4ACBB" w14:textId="5B215AA1" w:rsidR="00937BDD" w:rsidRPr="00B56983" w:rsidRDefault="00937BDD" w:rsidP="00B56983">
            <w:pPr>
              <w:jc w:val="left"/>
              <w:rPr>
                <w:sz w:val="20"/>
                <w:szCs w:val="20"/>
              </w:rPr>
            </w:pPr>
            <w:r w:rsidRPr="00B56983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35567" w14:textId="48594079" w:rsidR="00937BDD" w:rsidRPr="00B56983" w:rsidRDefault="00937BDD" w:rsidP="00B56983">
            <w:pPr>
              <w:jc w:val="right"/>
              <w:rPr>
                <w:sz w:val="20"/>
                <w:szCs w:val="20"/>
              </w:rPr>
            </w:pPr>
            <w:r w:rsidRPr="00B56983">
              <w:rPr>
                <w:sz w:val="20"/>
                <w:szCs w:val="20"/>
              </w:rPr>
              <w:t>10,000.00</w:t>
            </w:r>
          </w:p>
        </w:tc>
      </w:tr>
      <w:tr w:rsidR="00937BDD" w:rsidRPr="00F44F16" w14:paraId="71E6BD18" w14:textId="77777777" w:rsidTr="00B5698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1A0A1" w14:textId="77777777" w:rsidR="00937BDD" w:rsidRPr="00F44F16" w:rsidRDefault="00937BDD" w:rsidP="00B56983">
            <w:pPr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C153B" w14:textId="77777777" w:rsidR="00937BDD" w:rsidRPr="00F44F16" w:rsidRDefault="00937BDD" w:rsidP="00B5698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76E72" w14:textId="77777777" w:rsidR="00937BDD" w:rsidRPr="00F44F16" w:rsidRDefault="00937BDD" w:rsidP="00B56983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4E88D" w14:textId="77777777" w:rsidR="00937BDD" w:rsidRPr="00F44F16" w:rsidRDefault="00937BDD" w:rsidP="00B56983">
            <w:pPr>
              <w:jc w:val="left"/>
              <w:rPr>
                <w:b/>
                <w:bCs/>
                <w:sz w:val="20"/>
                <w:szCs w:val="20"/>
              </w:rPr>
            </w:pPr>
            <w:r w:rsidRPr="00F44F16">
              <w:rPr>
                <w:b/>
                <w:bCs/>
                <w:sz w:val="20"/>
                <w:szCs w:val="20"/>
              </w:rPr>
              <w:t>Ukupno: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A3A98" w14:textId="37C19732" w:rsidR="00937BDD" w:rsidRPr="00F44F16" w:rsidRDefault="00937BDD" w:rsidP="00B56983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10.000,00</w:t>
            </w:r>
          </w:p>
        </w:tc>
      </w:tr>
    </w:tbl>
    <w:p w14:paraId="5766DD56" w14:textId="77777777" w:rsidR="00802D67" w:rsidRPr="004349BD" w:rsidRDefault="00802D67" w:rsidP="004349BD">
      <w:pPr>
        <w:rPr>
          <w:sz w:val="22"/>
          <w:szCs w:val="22"/>
        </w:rPr>
      </w:pPr>
    </w:p>
    <w:p w14:paraId="47A83AFC" w14:textId="77777777" w:rsidR="0068364C" w:rsidRPr="004349BD" w:rsidRDefault="0068364C" w:rsidP="004430D3">
      <w:pPr>
        <w:pStyle w:val="Odlomakpopisa"/>
        <w:numPr>
          <w:ilvl w:val="0"/>
          <w:numId w:val="2"/>
        </w:numPr>
        <w:rPr>
          <w:sz w:val="22"/>
          <w:szCs w:val="22"/>
        </w:rPr>
      </w:pPr>
      <w:bookmarkStart w:id="3" w:name="_Hlk150410535"/>
      <w:r w:rsidRPr="004349BD">
        <w:rPr>
          <w:sz w:val="22"/>
          <w:szCs w:val="22"/>
        </w:rPr>
        <w:t>ODRŽAVANJE ČISTOĆE JAVNIH POVRŠINA</w:t>
      </w:r>
    </w:p>
    <w:p w14:paraId="13DCB7FD" w14:textId="77777777" w:rsidR="008D52D4" w:rsidRPr="008D52D4" w:rsidRDefault="008D52D4" w:rsidP="008D52D4">
      <w:pPr>
        <w:rPr>
          <w:sz w:val="22"/>
          <w:szCs w:val="22"/>
          <w:lang w:eastAsia="en-US"/>
        </w:rPr>
      </w:pPr>
      <w:r>
        <w:rPr>
          <w:sz w:val="22"/>
          <w:szCs w:val="22"/>
        </w:rPr>
        <w:t xml:space="preserve">Pod održavanjem čistoće javnih površina podrazumijeva se čišćenje površina javne namjene, osim javnih cesta, koje obuhvaća ručno i strojno čišćenje i pranje javnih površina od otpada, snijega i leda, kao i postavljanje i čišćenje košarica za otpatke i uklanjanje otpada koje je nepoznata osoba odbacila na javnu površinu ili zemljište u vlasništvu jedinice lokalne samouprave, troškove zbrinjavanja te plaćanje </w:t>
      </w:r>
      <w:r w:rsidRPr="008D52D4">
        <w:rPr>
          <w:sz w:val="22"/>
          <w:szCs w:val="22"/>
        </w:rPr>
        <w:t>poticajne naknade za smanjenje količine miješanog komunalnog otpada.</w:t>
      </w:r>
    </w:p>
    <w:p w14:paraId="158B1192" w14:textId="77777777" w:rsidR="008D52D4" w:rsidRPr="008D52D4" w:rsidRDefault="008D52D4" w:rsidP="008D52D4">
      <w:pPr>
        <w:rPr>
          <w:sz w:val="22"/>
          <w:szCs w:val="22"/>
        </w:rPr>
      </w:pPr>
      <w:r w:rsidRPr="008D52D4">
        <w:rPr>
          <w:sz w:val="22"/>
          <w:szCs w:val="22"/>
        </w:rPr>
        <w:t xml:space="preserve">Obuhvaća 45.962,00 h ručnog i 1.450 h strojnog pometanja svih ulica, javnih površina, potrošni materijal, 750 h pranja toplovodnim strojem, 120 h pranja </w:t>
      </w:r>
      <w:proofErr w:type="spellStart"/>
      <w:r w:rsidRPr="008D52D4">
        <w:rPr>
          <w:sz w:val="22"/>
          <w:szCs w:val="22"/>
        </w:rPr>
        <w:t>multicar</w:t>
      </w:r>
      <w:proofErr w:type="spellEnd"/>
      <w:r w:rsidRPr="008D52D4">
        <w:rPr>
          <w:sz w:val="22"/>
          <w:szCs w:val="22"/>
        </w:rPr>
        <w:t xml:space="preserve"> strojem, pražnjenje, odvoz i zbrinjavanje 5.000 m3 otpada iz košarica te utovar, prijevoz i zbrinjavanje otpada koji je nepropisno odbačen. </w:t>
      </w:r>
    </w:p>
    <w:p w14:paraId="64E18469" w14:textId="77777777" w:rsidR="008D52D4" w:rsidRPr="007403D4" w:rsidRDefault="008D52D4" w:rsidP="0094065C">
      <w:pPr>
        <w:rPr>
          <w:color w:val="FF0000"/>
          <w:sz w:val="22"/>
          <w:szCs w:val="22"/>
        </w:rPr>
      </w:pPr>
    </w:p>
    <w:tbl>
      <w:tblPr>
        <w:tblW w:w="9000" w:type="dxa"/>
        <w:tblInd w:w="-5" w:type="dxa"/>
        <w:tblLook w:val="04A0" w:firstRow="1" w:lastRow="0" w:firstColumn="1" w:lastColumn="0" w:noHBand="0" w:noVBand="1"/>
      </w:tblPr>
      <w:tblGrid>
        <w:gridCol w:w="630"/>
        <w:gridCol w:w="1080"/>
        <w:gridCol w:w="990"/>
        <w:gridCol w:w="4950"/>
        <w:gridCol w:w="1350"/>
      </w:tblGrid>
      <w:tr w:rsidR="009B7C40" w:rsidRPr="004E328D" w14:paraId="04477DED" w14:textId="77777777" w:rsidTr="009B7C40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bookmarkEnd w:id="3"/>
          <w:p w14:paraId="07D21C93" w14:textId="77777777" w:rsidR="009B7C40" w:rsidRPr="004E328D" w:rsidRDefault="009B7C40" w:rsidP="00230DE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</w:t>
            </w:r>
            <w:r w:rsidRPr="004349BD">
              <w:rPr>
                <w:b/>
                <w:bCs/>
                <w:color w:val="000000"/>
                <w:sz w:val="20"/>
                <w:szCs w:val="20"/>
              </w:rPr>
              <w:t>ed. br.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EEFB9" w14:textId="77777777" w:rsidR="009B7C40" w:rsidRPr="004E328D" w:rsidRDefault="009B7C40" w:rsidP="00230DE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Oznaka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F4826" w14:textId="77777777" w:rsidR="009B7C40" w:rsidRPr="004E328D" w:rsidRDefault="009B7C40" w:rsidP="009B7C40">
            <w:pPr>
              <w:jc w:val="left"/>
              <w:rPr>
                <w:b/>
                <w:bCs/>
                <w:sz w:val="20"/>
                <w:szCs w:val="20"/>
              </w:rPr>
            </w:pPr>
            <w:r w:rsidRPr="004349BD">
              <w:rPr>
                <w:b/>
                <w:bCs/>
                <w:color w:val="000000"/>
                <w:sz w:val="20"/>
                <w:szCs w:val="20"/>
              </w:rPr>
              <w:t>Naziv / Korisnik/ Izvor financiranja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FBFA2" w14:textId="77777777" w:rsidR="009B7C40" w:rsidRPr="004E328D" w:rsidRDefault="009B7C40" w:rsidP="009B7C40">
            <w:pPr>
              <w:jc w:val="center"/>
              <w:rPr>
                <w:b/>
                <w:bCs/>
                <w:sz w:val="20"/>
                <w:szCs w:val="20"/>
              </w:rPr>
            </w:pPr>
            <w:r w:rsidRPr="004349BD">
              <w:rPr>
                <w:b/>
                <w:bCs/>
                <w:color w:val="000000"/>
                <w:sz w:val="20"/>
                <w:szCs w:val="20"/>
              </w:rPr>
              <w:t>Iznos</w:t>
            </w:r>
          </w:p>
        </w:tc>
      </w:tr>
      <w:tr w:rsidR="009B7C40" w:rsidRPr="00F44F16" w14:paraId="2385E8A4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98EE" w14:textId="072B4088" w:rsidR="009B7C40" w:rsidRPr="00F44F16" w:rsidRDefault="009B7C40" w:rsidP="009B7C40">
            <w:pPr>
              <w:jc w:val="center"/>
              <w:rPr>
                <w:b/>
                <w:bCs/>
                <w:sz w:val="20"/>
                <w:szCs w:val="20"/>
              </w:rPr>
            </w:pPr>
            <w:r w:rsidRPr="009B7C4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5C645" w14:textId="2C4F4B92" w:rsidR="009B7C40" w:rsidRPr="004E328D" w:rsidRDefault="009B7C40" w:rsidP="009B7C40">
            <w:pPr>
              <w:jc w:val="center"/>
              <w:rPr>
                <w:b/>
                <w:bCs/>
                <w:sz w:val="20"/>
                <w:szCs w:val="20"/>
              </w:rPr>
            </w:pPr>
            <w:r w:rsidRPr="009B7C40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F672" w14:textId="669ECEB4" w:rsidR="009B7C40" w:rsidRPr="004E328D" w:rsidRDefault="009B7C40" w:rsidP="009B7C40">
            <w:pPr>
              <w:jc w:val="center"/>
              <w:rPr>
                <w:b/>
                <w:bCs/>
                <w:sz w:val="20"/>
                <w:szCs w:val="20"/>
              </w:rPr>
            </w:pPr>
            <w:r w:rsidRPr="009B7C40">
              <w:rPr>
                <w:b/>
                <w:bCs/>
                <w:sz w:val="20"/>
                <w:szCs w:val="20"/>
              </w:rPr>
              <w:t>A100601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241CA" w14:textId="67A76B72" w:rsidR="009B7C40" w:rsidRPr="004E328D" w:rsidRDefault="009B7C40" w:rsidP="006570A2">
            <w:pPr>
              <w:jc w:val="left"/>
              <w:rPr>
                <w:b/>
                <w:bCs/>
                <w:sz w:val="20"/>
                <w:szCs w:val="20"/>
              </w:rPr>
            </w:pPr>
            <w:r w:rsidRPr="009B7C40">
              <w:rPr>
                <w:b/>
                <w:bCs/>
                <w:sz w:val="20"/>
                <w:szCs w:val="20"/>
              </w:rPr>
              <w:t>Redovito održavanje čistoće i pometanje ulica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2BC13" w14:textId="69A311D7" w:rsidR="009B7C40" w:rsidRPr="004E328D" w:rsidRDefault="009B7C40" w:rsidP="009B7C40">
            <w:pPr>
              <w:jc w:val="right"/>
              <w:rPr>
                <w:b/>
                <w:bCs/>
                <w:sz w:val="20"/>
                <w:szCs w:val="20"/>
              </w:rPr>
            </w:pPr>
            <w:r w:rsidRPr="009B7C40">
              <w:rPr>
                <w:b/>
                <w:bCs/>
                <w:sz w:val="20"/>
                <w:szCs w:val="20"/>
              </w:rPr>
              <w:t>920,000.00</w:t>
            </w:r>
          </w:p>
        </w:tc>
      </w:tr>
      <w:tr w:rsidR="009B7C40" w:rsidRPr="009B7C40" w14:paraId="6EAFDB4F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A96D8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9D04F" w14:textId="2FF06203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9397F" w14:textId="39C8D173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F8BF5" w14:textId="7DAA67BD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93981" w14:textId="33ECDF10" w:rsidR="009B7C40" w:rsidRPr="009B7C40" w:rsidRDefault="009B7C40" w:rsidP="009B7C40">
            <w:pPr>
              <w:jc w:val="righ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800,000.00</w:t>
            </w:r>
          </w:p>
        </w:tc>
      </w:tr>
      <w:tr w:rsidR="009B7C40" w:rsidRPr="009B7C40" w14:paraId="58007277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D508B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7E599" w14:textId="213637B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FF73A" w14:textId="1719553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C1AF9" w14:textId="5212E26C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3B76C" w14:textId="38042539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800,000.00</w:t>
            </w:r>
          </w:p>
        </w:tc>
      </w:tr>
      <w:tr w:rsidR="009B7C40" w:rsidRPr="009B7C40" w14:paraId="1A41D45B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863B1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5733C" w14:textId="1214C8F6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2C141" w14:textId="7362EDE6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1701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CA936" w14:textId="354D8DFC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MJESNI ODBOR BADERNA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46B35" w14:textId="426E4342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20,000.00</w:t>
            </w:r>
          </w:p>
        </w:tc>
      </w:tr>
      <w:tr w:rsidR="009B7C40" w:rsidRPr="009B7C40" w14:paraId="2770A910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5BE9D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E422A" w14:textId="1B17162B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CF06A" w14:textId="4433DBD1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00453" w14:textId="1484CA94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D1A0" w14:textId="5FBA2545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20,000.00</w:t>
            </w:r>
          </w:p>
        </w:tc>
      </w:tr>
      <w:tr w:rsidR="009B7C40" w:rsidRPr="009B7C40" w14:paraId="2DBF34D7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C88FC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01066" w14:textId="0334A402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205A1" w14:textId="46201C36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1801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EAC87" w14:textId="58E72792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MJESNI ODBOR ŽBANDAJ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DBC57" w14:textId="15848F56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20,000.00</w:t>
            </w:r>
          </w:p>
        </w:tc>
      </w:tr>
      <w:tr w:rsidR="009B7C40" w:rsidRPr="009B7C40" w14:paraId="5C54A3D3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E355F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24C1D" w14:textId="197B88F9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EBCC4" w14:textId="5730ED44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C88F1" w14:textId="0B0B27F7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E41F2" w14:textId="334281D0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20,000.00</w:t>
            </w:r>
          </w:p>
        </w:tc>
      </w:tr>
      <w:tr w:rsidR="009B7C40" w:rsidRPr="009B7C40" w14:paraId="1BE53888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D65D4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85BD8" w14:textId="197ADBBC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8418A" w14:textId="5351014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1901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71D55" w14:textId="65AAE2F2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MJESNI ODBOR FUŠKULIN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D0352" w14:textId="194C869A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20,000.00</w:t>
            </w:r>
          </w:p>
        </w:tc>
      </w:tr>
      <w:tr w:rsidR="009B7C40" w:rsidRPr="009B7C40" w14:paraId="77635B17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B6D83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52BA8" w14:textId="27D48A7A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8A99F" w14:textId="06EED746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FE737" w14:textId="13C55CEB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61A7F" w14:textId="1FD13D91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20,000.00</w:t>
            </w:r>
          </w:p>
        </w:tc>
      </w:tr>
      <w:tr w:rsidR="009B7C40" w:rsidRPr="009B7C40" w14:paraId="7FCF5E40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A6193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E0F67" w14:textId="3933B5F3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1DBCD" w14:textId="39381529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2001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A2B34" w14:textId="379097F1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MJESNI ODBOR NOVA VAS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83AAA" w14:textId="0FD7EFB1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40,000.00</w:t>
            </w:r>
          </w:p>
        </w:tc>
      </w:tr>
      <w:tr w:rsidR="009B7C40" w:rsidRPr="009B7C40" w14:paraId="46D7E8A6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BCC0E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FFFCA" w14:textId="6A13068E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4C5E6" w14:textId="09BEA530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8B00B" w14:textId="71D3DCCE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66545" w14:textId="76EF6AB2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40,000.00</w:t>
            </w:r>
          </w:p>
        </w:tc>
      </w:tr>
      <w:tr w:rsidR="009B7C40" w:rsidRPr="009B7C40" w14:paraId="559E91B5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825CF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F1884" w14:textId="59DD2B32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C6123" w14:textId="05BFCB92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2101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75135" w14:textId="29F15278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MJESNI ODBOR VARVARI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341C3" w14:textId="14CEF2CF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20,000.00</w:t>
            </w:r>
          </w:p>
        </w:tc>
      </w:tr>
      <w:tr w:rsidR="009B7C40" w:rsidRPr="009B7C40" w14:paraId="1C423298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95275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D1770" w14:textId="6245BA4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901B9" w14:textId="08C29A58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3EE79" w14:textId="2CA7D24D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070C0" w14:textId="58524B43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20,000.00</w:t>
            </w:r>
          </w:p>
        </w:tc>
      </w:tr>
      <w:tr w:rsidR="009B7C40" w:rsidRPr="00AF77AE" w14:paraId="7D56BB97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C0237" w14:textId="30B0EDFA" w:rsidR="009B7C40" w:rsidRPr="00AF77AE" w:rsidRDefault="009B7C40" w:rsidP="009B7C40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DE48E" w14:textId="0EA64E50" w:rsidR="009B7C40" w:rsidRPr="00AF77AE" w:rsidRDefault="009B7C40" w:rsidP="009B7C40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5D6B4" w14:textId="1D171946" w:rsidR="009B7C40" w:rsidRPr="00AF77AE" w:rsidRDefault="009B7C40" w:rsidP="009B7C40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A100602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A9D4B" w14:textId="1A314D7A" w:rsidR="009B7C40" w:rsidRPr="00AF77AE" w:rsidRDefault="009B7C40" w:rsidP="006570A2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Zaštita i očuvanje okoliša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12149" w14:textId="681E40D9" w:rsidR="009B7C40" w:rsidRPr="00AF77AE" w:rsidRDefault="009B7C40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43,900.00</w:t>
            </w:r>
          </w:p>
        </w:tc>
      </w:tr>
      <w:tr w:rsidR="009B7C40" w:rsidRPr="009B7C40" w14:paraId="2819EB20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A3F7F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2E1AD" w14:textId="6BAABA2B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86AF6" w14:textId="23147DC3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C3349" w14:textId="64297130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86224" w14:textId="0FB4EEB2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30,000.00</w:t>
            </w:r>
          </w:p>
        </w:tc>
      </w:tr>
      <w:tr w:rsidR="009B7C40" w:rsidRPr="009B7C40" w14:paraId="19358ACA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853E0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6AA6B" w14:textId="2B35EBDF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48FE1" w14:textId="728B158F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08FBD" w14:textId="5CC71418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7402C" w14:textId="66D2376E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30,000.00</w:t>
            </w:r>
          </w:p>
        </w:tc>
      </w:tr>
      <w:tr w:rsidR="009B7C40" w:rsidRPr="009B7C40" w14:paraId="5838BFBB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BFF60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0CB56" w14:textId="29A5651B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56454" w14:textId="61B7A19D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1701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6CC4C" w14:textId="5CBFF4A7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MJESNI ODBOR BADERNA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85B05" w14:textId="1BC56F34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2,500.00</w:t>
            </w:r>
          </w:p>
        </w:tc>
      </w:tr>
      <w:tr w:rsidR="009B7C40" w:rsidRPr="009B7C40" w14:paraId="5908185A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33039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DE781" w14:textId="0047DE8F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70FD1" w14:textId="5582CE9D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67123" w14:textId="163D52C0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F05A3" w14:textId="6F55226F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2,500.00</w:t>
            </w:r>
          </w:p>
        </w:tc>
      </w:tr>
      <w:tr w:rsidR="009B7C40" w:rsidRPr="009B7C40" w14:paraId="32357CCC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4A21B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B9624" w14:textId="3016F483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B9CA0" w14:textId="1DC2D968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1801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46CC8" w14:textId="571B30D7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MJESNI ODBOR ŽBANDAJ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E1983" w14:textId="049B3B93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2,500.00</w:t>
            </w:r>
          </w:p>
        </w:tc>
      </w:tr>
      <w:tr w:rsidR="009B7C40" w:rsidRPr="009B7C40" w14:paraId="4964B113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3BA77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54856" w14:textId="52491CB1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4F4AB" w14:textId="73AC152C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B0D79" w14:textId="2BB53418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0D47D" w14:textId="48A7BEC7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2,500.00</w:t>
            </w:r>
          </w:p>
        </w:tc>
      </w:tr>
      <w:tr w:rsidR="009B7C40" w:rsidRPr="009B7C40" w14:paraId="328B3C7E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0B09E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44D35" w14:textId="664EB14E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29962" w14:textId="35F5F5A4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1901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3281C" w14:textId="37DD69FF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MJESNI ODBOR FUŠKULIN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6760A" w14:textId="1778F6C6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2,500.00</w:t>
            </w:r>
          </w:p>
        </w:tc>
      </w:tr>
      <w:tr w:rsidR="009B7C40" w:rsidRPr="009B7C40" w14:paraId="05622AF8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90D69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4532E" w14:textId="169FD430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7E3F9" w14:textId="2F5E7FBA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1C69C" w14:textId="5756DE48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D31F3" w14:textId="544BCA4A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2,500.00</w:t>
            </w:r>
          </w:p>
        </w:tc>
      </w:tr>
      <w:tr w:rsidR="009B7C40" w:rsidRPr="009B7C40" w14:paraId="3FF7D8DC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2735A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0318B" w14:textId="7A9C6C45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96011" w14:textId="501066B8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2001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712FD" w14:textId="204187A6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MJESNI ODBOR NOVA VAS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05132" w14:textId="3C7621EB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3,200.00</w:t>
            </w:r>
          </w:p>
        </w:tc>
      </w:tr>
      <w:tr w:rsidR="009B7C40" w:rsidRPr="009B7C40" w14:paraId="27A6BC93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5FE46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8A61C" w14:textId="1B00163B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9627B" w14:textId="2C1C8C19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3C827" w14:textId="5E376B7B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22DE1" w14:textId="5315D593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3,200.00</w:t>
            </w:r>
          </w:p>
        </w:tc>
      </w:tr>
      <w:tr w:rsidR="009B7C40" w:rsidRPr="009B7C40" w14:paraId="06D7EDF1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751DD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C58C4" w14:textId="07AF385B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603A3" w14:textId="4F8F6AA9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2101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6530B" w14:textId="4BFBB6E0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MJESNI ODBOR VARVARI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C83C5" w14:textId="084ABBFD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3,200.00</w:t>
            </w:r>
          </w:p>
        </w:tc>
      </w:tr>
      <w:tr w:rsidR="009B7C40" w:rsidRPr="009B7C40" w14:paraId="137DC684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DC706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9077F" w14:textId="361A9C0C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17691" w14:textId="01DA7C75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E73EF" w14:textId="35E55252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2A12C" w14:textId="1EAB50C1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3,200.00</w:t>
            </w:r>
          </w:p>
        </w:tc>
      </w:tr>
      <w:tr w:rsidR="009B7C40" w:rsidRPr="009B7C40" w14:paraId="48260CA3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DF7C0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67916" w14:textId="2D45CBEA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0100A" w14:textId="665A6FC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1701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441AC" w14:textId="367F250C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MJESNI ODBOR BADERNA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84EDC" w14:textId="1CCF401B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2,500.00</w:t>
            </w:r>
          </w:p>
        </w:tc>
      </w:tr>
      <w:tr w:rsidR="009B7C40" w:rsidRPr="009B7C40" w14:paraId="170C603C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D8910" w14:textId="77777777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00241" w14:textId="55DB0E32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3507B" w14:textId="03D74DDE" w:rsidR="009B7C40" w:rsidRPr="009B7C40" w:rsidRDefault="009B7C40" w:rsidP="009B7C40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3427E" w14:textId="75D2F82A" w:rsidR="009B7C40" w:rsidRPr="009B7C40" w:rsidRDefault="009B7C40" w:rsidP="006570A2">
            <w:pPr>
              <w:jc w:val="left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AC460" w14:textId="0A733270" w:rsidR="009B7C40" w:rsidRPr="009B7C40" w:rsidRDefault="009B7C40" w:rsidP="00AF77AE">
            <w:pPr>
              <w:jc w:val="center"/>
              <w:rPr>
                <w:sz w:val="20"/>
                <w:szCs w:val="20"/>
              </w:rPr>
            </w:pPr>
            <w:r w:rsidRPr="009B7C40">
              <w:rPr>
                <w:sz w:val="20"/>
                <w:szCs w:val="20"/>
              </w:rPr>
              <w:t>2,500.00</w:t>
            </w:r>
          </w:p>
        </w:tc>
      </w:tr>
      <w:tr w:rsidR="009B7C40" w:rsidRPr="006570A2" w14:paraId="3941A6A9" w14:textId="77777777" w:rsidTr="006570A2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0C9B0" w14:textId="77777777" w:rsidR="009B7C40" w:rsidRPr="006570A2" w:rsidRDefault="009B7C40" w:rsidP="009B7C4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61F9B" w14:textId="77777777" w:rsidR="009B7C40" w:rsidRPr="006570A2" w:rsidRDefault="009B7C40" w:rsidP="009B7C4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75FC4" w14:textId="77777777" w:rsidR="009B7C40" w:rsidRPr="006570A2" w:rsidRDefault="009B7C40" w:rsidP="00AF77A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1AF9A" w14:textId="5754D748" w:rsidR="009B7C40" w:rsidRPr="006570A2" w:rsidRDefault="009B7C40" w:rsidP="006570A2">
            <w:pPr>
              <w:jc w:val="left"/>
              <w:rPr>
                <w:b/>
                <w:bCs/>
                <w:sz w:val="20"/>
                <w:szCs w:val="20"/>
              </w:rPr>
            </w:pPr>
            <w:r w:rsidRPr="006570A2">
              <w:rPr>
                <w:b/>
                <w:bCs/>
                <w:sz w:val="20"/>
                <w:szCs w:val="20"/>
              </w:rPr>
              <w:t>Ukupno: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A9922" w14:textId="5DA3A2A2" w:rsidR="009B7C40" w:rsidRPr="006570A2" w:rsidRDefault="009B7C40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6570A2">
              <w:rPr>
                <w:b/>
                <w:bCs/>
                <w:sz w:val="20"/>
                <w:szCs w:val="20"/>
              </w:rPr>
              <w:t>963,900.00</w:t>
            </w:r>
          </w:p>
        </w:tc>
      </w:tr>
    </w:tbl>
    <w:p w14:paraId="56B696A0" w14:textId="47FF7A46" w:rsidR="00802D67" w:rsidRPr="00AF77AE" w:rsidRDefault="00802D67" w:rsidP="00AF77AE">
      <w:pPr>
        <w:jc w:val="center"/>
        <w:rPr>
          <w:sz w:val="20"/>
          <w:szCs w:val="20"/>
        </w:rPr>
      </w:pPr>
    </w:p>
    <w:p w14:paraId="10003045" w14:textId="77777777" w:rsidR="0068364C" w:rsidRPr="006570A2" w:rsidRDefault="0068364C" w:rsidP="004430D3">
      <w:pPr>
        <w:pStyle w:val="Odlomakpopisa"/>
        <w:numPr>
          <w:ilvl w:val="0"/>
          <w:numId w:val="2"/>
        </w:numPr>
        <w:rPr>
          <w:sz w:val="22"/>
          <w:szCs w:val="22"/>
        </w:rPr>
      </w:pPr>
      <w:r w:rsidRPr="006570A2">
        <w:rPr>
          <w:sz w:val="22"/>
          <w:szCs w:val="22"/>
        </w:rPr>
        <w:t xml:space="preserve">ODRŽAVANJE JAVNE RASVJETE    </w:t>
      </w:r>
    </w:p>
    <w:p w14:paraId="72486F86" w14:textId="27A81414" w:rsidR="0068364C" w:rsidRPr="008D52D4" w:rsidRDefault="0068364C" w:rsidP="006570A2">
      <w:pPr>
        <w:rPr>
          <w:sz w:val="22"/>
          <w:szCs w:val="22"/>
        </w:rPr>
      </w:pPr>
      <w:r w:rsidRPr="008D52D4">
        <w:rPr>
          <w:sz w:val="22"/>
          <w:szCs w:val="22"/>
        </w:rPr>
        <w:t xml:space="preserve">Održavanje javne rasvjete podrazumijeva upravljanje i održavanje instalacija javne rasvjete, uključujući podmirivanje troškova električne energije za rasvjetljavanje površina javne namjene. Obuhvaća cjelokupan sustav javne rasvjete sa </w:t>
      </w:r>
      <w:r w:rsidR="008A303C" w:rsidRPr="008D52D4">
        <w:rPr>
          <w:sz w:val="22"/>
          <w:szCs w:val="22"/>
        </w:rPr>
        <w:t>6.</w:t>
      </w:r>
      <w:r w:rsidR="007215E6" w:rsidRPr="008D52D4">
        <w:rPr>
          <w:sz w:val="22"/>
          <w:szCs w:val="22"/>
        </w:rPr>
        <w:t>244</w:t>
      </w:r>
      <w:r w:rsidR="008A303C" w:rsidRPr="008D52D4">
        <w:rPr>
          <w:sz w:val="22"/>
          <w:szCs w:val="22"/>
        </w:rPr>
        <w:t xml:space="preserve"> </w:t>
      </w:r>
      <w:r w:rsidRPr="008D52D4">
        <w:rPr>
          <w:sz w:val="22"/>
          <w:szCs w:val="22"/>
        </w:rPr>
        <w:t xml:space="preserve"> komada rasvjetnih tijela raspoređenih kroz 154 mjerna mjesta u duljini mreže od cca </w:t>
      </w:r>
      <w:r w:rsidR="0052368A" w:rsidRPr="008D52D4">
        <w:rPr>
          <w:sz w:val="22"/>
          <w:szCs w:val="22"/>
        </w:rPr>
        <w:t>11</w:t>
      </w:r>
      <w:r w:rsidR="00076DE8" w:rsidRPr="008D52D4">
        <w:rPr>
          <w:sz w:val="22"/>
          <w:szCs w:val="22"/>
        </w:rPr>
        <w:t>8</w:t>
      </w:r>
      <w:r w:rsidR="007215E6" w:rsidRPr="008D52D4">
        <w:rPr>
          <w:sz w:val="22"/>
          <w:szCs w:val="22"/>
        </w:rPr>
        <w:t>,5</w:t>
      </w:r>
      <w:r w:rsidRPr="008D52D4">
        <w:rPr>
          <w:sz w:val="22"/>
          <w:szCs w:val="22"/>
        </w:rPr>
        <w:t xml:space="preserve"> km, za sveukupnu instaliranu snagu od </w:t>
      </w:r>
      <w:r w:rsidR="008A303C" w:rsidRPr="008D52D4">
        <w:rPr>
          <w:sz w:val="22"/>
          <w:szCs w:val="22"/>
        </w:rPr>
        <w:t>75</w:t>
      </w:r>
      <w:r w:rsidR="007215E6" w:rsidRPr="008D52D4">
        <w:rPr>
          <w:sz w:val="22"/>
          <w:szCs w:val="22"/>
        </w:rPr>
        <w:t>4</w:t>
      </w:r>
      <w:r w:rsidR="0052368A" w:rsidRPr="008D52D4">
        <w:rPr>
          <w:sz w:val="22"/>
          <w:szCs w:val="22"/>
        </w:rPr>
        <w:t xml:space="preserve"> </w:t>
      </w:r>
      <w:r w:rsidRPr="008D52D4">
        <w:rPr>
          <w:sz w:val="22"/>
          <w:szCs w:val="22"/>
        </w:rPr>
        <w:t>kW.</w:t>
      </w:r>
    </w:p>
    <w:p w14:paraId="627D922C" w14:textId="267218AC" w:rsidR="00802D67" w:rsidRPr="008D52D4" w:rsidRDefault="0068364C" w:rsidP="006570A2">
      <w:pPr>
        <w:rPr>
          <w:sz w:val="22"/>
          <w:szCs w:val="22"/>
        </w:rPr>
      </w:pPr>
      <w:r w:rsidRPr="008D52D4">
        <w:rPr>
          <w:sz w:val="22"/>
          <w:szCs w:val="22"/>
        </w:rPr>
        <w:t>Energetski pregled javne rasvjete zakonska je obveza koja propisuje da se sustav mora u tom pogledu kontrolirati</w:t>
      </w:r>
      <w:r w:rsidR="00533150" w:rsidRPr="008D52D4">
        <w:rPr>
          <w:sz w:val="22"/>
          <w:szCs w:val="22"/>
        </w:rPr>
        <w:t>.</w:t>
      </w:r>
    </w:p>
    <w:tbl>
      <w:tblPr>
        <w:tblW w:w="9000" w:type="dxa"/>
        <w:tblInd w:w="-5" w:type="dxa"/>
        <w:tblLook w:val="04A0" w:firstRow="1" w:lastRow="0" w:firstColumn="1" w:lastColumn="0" w:noHBand="0" w:noVBand="1"/>
      </w:tblPr>
      <w:tblGrid>
        <w:gridCol w:w="630"/>
        <w:gridCol w:w="1080"/>
        <w:gridCol w:w="990"/>
        <w:gridCol w:w="4950"/>
        <w:gridCol w:w="1350"/>
      </w:tblGrid>
      <w:tr w:rsidR="00AF77AE" w:rsidRPr="00AF77AE" w14:paraId="35E3D84B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1FD05" w14:textId="77777777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Red. br.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470AC" w14:textId="77777777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Oznaka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357BD" w14:textId="77777777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Naziv / Korisnik/ Izvor financiranja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9E506" w14:textId="77777777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Iznos</w:t>
            </w:r>
          </w:p>
        </w:tc>
      </w:tr>
      <w:tr w:rsidR="00AF77AE" w:rsidRPr="00AF77AE" w14:paraId="4CFB6CF1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892C" w14:textId="5015DB0F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FAE2" w14:textId="144A85C4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C75CA" w14:textId="694FB388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A100701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F8283" w14:textId="7B5CDD42" w:rsidR="00AF77AE" w:rsidRPr="00AF77AE" w:rsidRDefault="00AF77AE" w:rsidP="00AF77AE">
            <w:pPr>
              <w:jc w:val="left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Utrošak javne rasvjete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BFA7" w14:textId="732DBFD0" w:rsidR="00AF77AE" w:rsidRPr="00AF77AE" w:rsidRDefault="00AF77AE" w:rsidP="00AF77AE">
            <w:pPr>
              <w:jc w:val="right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735,000.00</w:t>
            </w:r>
          </w:p>
        </w:tc>
      </w:tr>
      <w:tr w:rsidR="00AF77AE" w:rsidRPr="009B7C40" w14:paraId="6193555B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F3C61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C457B" w14:textId="3D2480C1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25D44" w14:textId="3C0C5C56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0F4E3" w14:textId="2BF020A5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F739E" w14:textId="1FBBFF36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500,000.00</w:t>
            </w:r>
          </w:p>
        </w:tc>
      </w:tr>
      <w:tr w:rsidR="00AF77AE" w:rsidRPr="009B7C40" w14:paraId="7D7343E9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0B118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6C628" w14:textId="0A3A8F84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C973D" w14:textId="7006F8BC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2ED87" w14:textId="56812FE5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F433D" w14:textId="3B9130F4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500,000.00</w:t>
            </w:r>
          </w:p>
        </w:tc>
      </w:tr>
      <w:tr w:rsidR="00AF77AE" w:rsidRPr="009B7C40" w14:paraId="095687EE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7FA51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ACCCA" w14:textId="4C0FDC81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F59A5" w14:textId="6EBD6A56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1701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ED6F3" w14:textId="73A560B9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 BADERNA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8F11D" w14:textId="4CC6117F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35,000.00</w:t>
            </w:r>
          </w:p>
        </w:tc>
      </w:tr>
      <w:tr w:rsidR="00AF77AE" w:rsidRPr="009B7C40" w14:paraId="2BBF93DB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F21CF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0E28E" w14:textId="659A0D7A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0520E" w14:textId="74DA69EC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8AF49" w14:textId="7A1E6869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9794E" w14:textId="49DE9B59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35,000.00</w:t>
            </w:r>
          </w:p>
        </w:tc>
      </w:tr>
      <w:tr w:rsidR="00AF77AE" w:rsidRPr="009B7C40" w14:paraId="232D4D38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77E79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BC53E" w14:textId="7BFA926D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ABAD5" w14:textId="19A3AC59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1801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E5904" w14:textId="37178DFA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 ŽBANDAJ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9CDE9" w14:textId="0FEA3066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50,000.00</w:t>
            </w:r>
          </w:p>
        </w:tc>
      </w:tr>
      <w:tr w:rsidR="00AF77AE" w:rsidRPr="009B7C40" w14:paraId="72B65EF9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469CB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B566E" w14:textId="264F7B71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F90F5" w14:textId="2F47B6BF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8B60E" w14:textId="6D3A88E9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D39FD" w14:textId="67857BE5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50,000.00</w:t>
            </w:r>
          </w:p>
        </w:tc>
      </w:tr>
      <w:tr w:rsidR="00AF77AE" w:rsidRPr="009B7C40" w14:paraId="2AC0DAFD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04C9B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77D6B" w14:textId="06EEF29C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36B07" w14:textId="255888F4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1901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DE0BA" w14:textId="508AB555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 FUŠKULIN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34313" w14:textId="3C85514B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45,000.00</w:t>
            </w:r>
          </w:p>
        </w:tc>
      </w:tr>
      <w:tr w:rsidR="00AF77AE" w:rsidRPr="009B7C40" w14:paraId="1F54C5A7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8FB92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7DBB7" w14:textId="618C8043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4E6DB" w14:textId="19BE9121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91E33" w14:textId="3ED25FA7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85EAC" w14:textId="2D0F67BA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45,000.00</w:t>
            </w:r>
          </w:p>
        </w:tc>
      </w:tr>
      <w:tr w:rsidR="00AF77AE" w:rsidRPr="009B7C40" w14:paraId="3C46AAB2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214F5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AFAE8" w14:textId="430B05B0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87284" w14:textId="3141F39D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2001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E22CB" w14:textId="4A2B93CB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 NOVA VAS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9B4B7" w14:textId="4E071125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50,000.00</w:t>
            </w:r>
          </w:p>
        </w:tc>
      </w:tr>
      <w:tr w:rsidR="00AF77AE" w:rsidRPr="009B7C40" w14:paraId="0E08D7D7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6C26D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D9FD8" w14:textId="00298685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A0FE9" w14:textId="4DEA8CA2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153F4" w14:textId="3A2205AF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EB093" w14:textId="12009E93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50,000.00</w:t>
            </w:r>
          </w:p>
        </w:tc>
      </w:tr>
      <w:tr w:rsidR="00AF77AE" w:rsidRPr="009B7C40" w14:paraId="0B2CED45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9F348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6D1E6" w14:textId="3CD0358F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F15A3" w14:textId="23EA0B64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2101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DC0B7" w14:textId="64C3C67B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 VARVARI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716A7" w14:textId="0E4DA45C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55,000.00</w:t>
            </w:r>
          </w:p>
        </w:tc>
      </w:tr>
      <w:tr w:rsidR="00AF77AE" w:rsidRPr="009B7C40" w14:paraId="1C7755A5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0415F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89DEB" w14:textId="53A71FF5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F3A5B" w14:textId="7C8D95B2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E83CF" w14:textId="5EB4BF7B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3725E" w14:textId="0A5DC37D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55,000.00</w:t>
            </w:r>
          </w:p>
        </w:tc>
      </w:tr>
      <w:tr w:rsidR="00AF77AE" w:rsidRPr="00AF77AE" w14:paraId="30245353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8B8DD" w14:textId="679C8B0A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8DE82" w14:textId="7B8EF3E4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D1477" w14:textId="362F7C4C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A100702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70129" w14:textId="56C03CDC" w:rsidR="00AF77AE" w:rsidRPr="00AF77AE" w:rsidRDefault="00AF77AE" w:rsidP="00AF77AE">
            <w:pPr>
              <w:jc w:val="left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Održavanje javne rasvjete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432FA" w14:textId="778EBDA3" w:rsidR="00AF77AE" w:rsidRPr="00AF77AE" w:rsidRDefault="00AF77AE" w:rsidP="00AF77AE">
            <w:pPr>
              <w:jc w:val="right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253,000.00</w:t>
            </w:r>
          </w:p>
        </w:tc>
      </w:tr>
      <w:tr w:rsidR="00AF77AE" w:rsidRPr="009B7C40" w14:paraId="129BD56B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B41A8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2C3A5" w14:textId="3A0E0A21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83CED" w14:textId="0504E0C9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61B7A" w14:textId="27303498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8E6D1" w14:textId="7D2D2FAF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200,000.00</w:t>
            </w:r>
          </w:p>
        </w:tc>
      </w:tr>
      <w:tr w:rsidR="00AF77AE" w:rsidRPr="009B7C40" w14:paraId="021E9296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D05CA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3E159" w14:textId="498B4C54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8F60E" w14:textId="309735D6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4235E" w14:textId="33F90F96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DB467" w14:textId="01B824A7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200,000.00</w:t>
            </w:r>
          </w:p>
        </w:tc>
      </w:tr>
      <w:tr w:rsidR="00AF77AE" w:rsidRPr="009B7C40" w14:paraId="50263D27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A8B08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46F6C" w14:textId="1062BC2A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360F2" w14:textId="43514431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1701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AEE2B" w14:textId="1FB1D349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 BADERNA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FC1AF" w14:textId="4A318A2B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10,000.00</w:t>
            </w:r>
          </w:p>
        </w:tc>
      </w:tr>
      <w:tr w:rsidR="00AF77AE" w:rsidRPr="009B7C40" w14:paraId="3F9AE99D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3BFC3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0712F" w14:textId="698E71F4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2EDA5" w14:textId="3E321620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3970D" w14:textId="2287A830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6ABD6" w14:textId="2F036DF7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10,000.00</w:t>
            </w:r>
          </w:p>
        </w:tc>
      </w:tr>
      <w:tr w:rsidR="00AF77AE" w:rsidRPr="009B7C40" w14:paraId="38ADC5B5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5523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BCCE5" w14:textId="319E5B12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05B57" w14:textId="196521B4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1801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CCC88" w14:textId="57CAA419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 ŽBANDAJ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F5286" w14:textId="02C5A1A3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11,000.00</w:t>
            </w:r>
          </w:p>
        </w:tc>
      </w:tr>
      <w:tr w:rsidR="00AF77AE" w:rsidRPr="009B7C40" w14:paraId="74EDBB14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F889F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91527" w14:textId="72D6A209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D4764" w14:textId="0C4ED9C3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8B972" w14:textId="4804B5C7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F1677" w14:textId="0AC51E96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11,000.00</w:t>
            </w:r>
          </w:p>
        </w:tc>
      </w:tr>
      <w:tr w:rsidR="00AF77AE" w:rsidRPr="009B7C40" w14:paraId="2B14FFC2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AC341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18169" w14:textId="47331BFC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E6918" w14:textId="1B270B09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1901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2904B" w14:textId="43DF09DF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 FUŠKULIN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6472A" w14:textId="482394E5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10,000.00</w:t>
            </w:r>
          </w:p>
        </w:tc>
      </w:tr>
      <w:tr w:rsidR="00AF77AE" w:rsidRPr="009B7C40" w14:paraId="30977546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0AAF9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BC363" w14:textId="1813E525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377E5" w14:textId="3AAED943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B583E" w14:textId="60D1B668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52A5F" w14:textId="179D8897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10,000.00</w:t>
            </w:r>
          </w:p>
        </w:tc>
      </w:tr>
      <w:tr w:rsidR="00AF77AE" w:rsidRPr="009B7C40" w14:paraId="1C0CC2E7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F84A8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0EF1B" w14:textId="118DCBFF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1C2FE" w14:textId="61D431FF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2001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23821" w14:textId="248EDE9A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 NOVA VAS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02A1F" w14:textId="760F9FC2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12,000.00</w:t>
            </w:r>
          </w:p>
        </w:tc>
      </w:tr>
      <w:tr w:rsidR="00AF77AE" w:rsidRPr="009B7C40" w14:paraId="086FA9BA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B077E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B40B1" w14:textId="5070CBA3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DB0EC" w14:textId="1F05920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939C8" w14:textId="33BFD3D6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A84A5" w14:textId="66273B03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12,000.00</w:t>
            </w:r>
          </w:p>
        </w:tc>
      </w:tr>
      <w:tr w:rsidR="00AF77AE" w:rsidRPr="009B7C40" w14:paraId="7352EFFA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9D0BF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A06FB" w14:textId="0A0FC6B9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A8B9F" w14:textId="1CEC2043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2101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B34B2" w14:textId="299E751F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 VARVARI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153A7" w14:textId="3E1B60FF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10,000.00</w:t>
            </w:r>
          </w:p>
        </w:tc>
      </w:tr>
      <w:tr w:rsidR="00AF77AE" w:rsidRPr="009B7C40" w14:paraId="35131BAF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EB370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6CF36" w14:textId="3B64F473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850CF" w14:textId="0088C7BF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121B1" w14:textId="1A63A129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64CF5" w14:textId="1F395ADF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10,000.00</w:t>
            </w:r>
          </w:p>
        </w:tc>
      </w:tr>
      <w:tr w:rsidR="00AF77AE" w:rsidRPr="00AF77AE" w14:paraId="06F03919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FC5B6" w14:textId="2694E716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0A784" w14:textId="3971FE1A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748F8" w14:textId="652DED61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A100703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74004" w14:textId="2DF89C73" w:rsidR="00AF77AE" w:rsidRPr="00AF77AE" w:rsidRDefault="00AF77AE" w:rsidP="00AF77AE">
            <w:pPr>
              <w:jc w:val="left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Održavanje semafora i svjetleće signalizacije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F9EE9" w14:textId="560A4EDB" w:rsidR="00AF77AE" w:rsidRPr="00AF77AE" w:rsidRDefault="00AF77AE" w:rsidP="00AF77AE">
            <w:pPr>
              <w:jc w:val="right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15,000.00</w:t>
            </w:r>
          </w:p>
        </w:tc>
      </w:tr>
      <w:tr w:rsidR="00AF77AE" w:rsidRPr="009B7C40" w14:paraId="75D79C72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C0C38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D795E" w14:textId="648007FD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5C764" w14:textId="223A9F9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F22AA" w14:textId="3E09166F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1BDB4" w14:textId="30AC5A57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15,000.00</w:t>
            </w:r>
          </w:p>
        </w:tc>
      </w:tr>
      <w:tr w:rsidR="00AF77AE" w:rsidRPr="009B7C40" w14:paraId="50B09A95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346E6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3E29B" w14:textId="5F12846F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95A95" w14:textId="361055E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4CCC9" w14:textId="2BBC5589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11FE0" w14:textId="255F2834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15,000.00</w:t>
            </w:r>
          </w:p>
        </w:tc>
      </w:tr>
      <w:tr w:rsidR="00AF77AE" w:rsidRPr="00AF77AE" w14:paraId="43228D95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71325" w14:textId="3727ADE6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67711" w14:textId="08470ED3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28E23" w14:textId="291065F5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A100704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388B7" w14:textId="75242F68" w:rsidR="00AF77AE" w:rsidRPr="00AF77AE" w:rsidRDefault="00AF77AE" w:rsidP="00AF77AE">
            <w:pPr>
              <w:jc w:val="left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Utrošak energije za javne površine, opremu i igrališta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0B092" w14:textId="6F423601" w:rsidR="00AF77AE" w:rsidRPr="00AF77AE" w:rsidRDefault="00AF77AE" w:rsidP="00AF77AE">
            <w:pPr>
              <w:jc w:val="right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82,700.00</w:t>
            </w:r>
          </w:p>
        </w:tc>
      </w:tr>
      <w:tr w:rsidR="00AF77AE" w:rsidRPr="009B7C40" w14:paraId="3ED38605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00BD2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283ED" w14:textId="5A1EB3C8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C190D" w14:textId="2D0632F1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9EE86" w14:textId="61DD036B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06C9D" w14:textId="4EB12815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75,000.00</w:t>
            </w:r>
          </w:p>
        </w:tc>
      </w:tr>
      <w:tr w:rsidR="00AF77AE" w:rsidRPr="009B7C40" w14:paraId="09BCAAE3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0D4E8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47670" w14:textId="7D5B96E6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07C55" w14:textId="0FC3B186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E93F5" w14:textId="617E29AF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EF7FF" w14:textId="7CE6B791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75,000.00</w:t>
            </w:r>
          </w:p>
        </w:tc>
      </w:tr>
      <w:tr w:rsidR="00AF77AE" w:rsidRPr="009B7C40" w14:paraId="687F9CD7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583F8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4AEDE" w14:textId="3A1D2AB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53218" w14:textId="15D0BCF1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1701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FAC72" w14:textId="03ED2F76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 BADERNA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75047" w14:textId="70741590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500.00</w:t>
            </w:r>
          </w:p>
        </w:tc>
      </w:tr>
      <w:tr w:rsidR="00AF77AE" w:rsidRPr="009B7C40" w14:paraId="0365C857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75EAB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797A4" w14:textId="306C3691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16064" w14:textId="1496569F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BD93C" w14:textId="6685C72F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9A4D8" w14:textId="47A5AFDB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500.00</w:t>
            </w:r>
          </w:p>
        </w:tc>
      </w:tr>
      <w:tr w:rsidR="00AF77AE" w:rsidRPr="009B7C40" w14:paraId="7DA54907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363C6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783F6" w14:textId="3A5833E9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E56D4" w14:textId="1BE8E311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1801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5AA0D" w14:textId="505BC018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 ŽBANDAJ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9A6EB" w14:textId="08C6F045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500.00</w:t>
            </w:r>
          </w:p>
        </w:tc>
      </w:tr>
      <w:tr w:rsidR="00AF77AE" w:rsidRPr="009B7C40" w14:paraId="2A77F159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6B58B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F526A" w14:textId="52FC4734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979D5" w14:textId="0DDEBE7D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3CB9B" w14:textId="353E7E7A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6AA16" w14:textId="66480A88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500.00</w:t>
            </w:r>
          </w:p>
        </w:tc>
      </w:tr>
      <w:tr w:rsidR="00AF77AE" w:rsidRPr="009B7C40" w14:paraId="2FD83BA2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A0FA9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7B61D" w14:textId="74C8EA94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249C8" w14:textId="4CF7F5FD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1901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54FEE" w14:textId="5FA4C040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 FUŠKULIN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821DE" w14:textId="4CD866E0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200.00</w:t>
            </w:r>
          </w:p>
        </w:tc>
      </w:tr>
      <w:tr w:rsidR="00AF77AE" w:rsidRPr="009B7C40" w14:paraId="7C3FC886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A49B8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AC9AD" w14:textId="24EF89ED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79D4E" w14:textId="5278472F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AA0AA" w14:textId="6B4FB54E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25FBD" w14:textId="34B791AD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200.00</w:t>
            </w:r>
          </w:p>
        </w:tc>
      </w:tr>
      <w:tr w:rsidR="00AF77AE" w:rsidRPr="009B7C40" w14:paraId="464DCB7B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CF9C3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6721A" w14:textId="015C6EE5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41521" w14:textId="1384C99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2001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B69FA" w14:textId="683658F4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 NOVA VAS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D9799" w14:textId="5789D90F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6,000.00</w:t>
            </w:r>
          </w:p>
        </w:tc>
      </w:tr>
      <w:tr w:rsidR="00AF77AE" w:rsidRPr="009B7C40" w14:paraId="7A30FBD3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D3C57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0BE48" w14:textId="5E58FC86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0A07B" w14:textId="6198D13F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95DBC" w14:textId="3EA03B53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DC0FA" w14:textId="250CDE34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6,000.00</w:t>
            </w:r>
          </w:p>
        </w:tc>
      </w:tr>
      <w:tr w:rsidR="00AF77AE" w:rsidRPr="009B7C40" w14:paraId="53102C76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82197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D8A0D" w14:textId="79B53991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5F9A8" w14:textId="7F74ABF6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2101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748EB" w14:textId="39F60543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 VARVARI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543A1" w14:textId="00E08FD1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500.00</w:t>
            </w:r>
          </w:p>
        </w:tc>
      </w:tr>
      <w:tr w:rsidR="00AF77AE" w:rsidRPr="009B7C40" w14:paraId="4D2BCE35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1ED9B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52EE0" w14:textId="41F9EAB1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3F980" w14:textId="167DFBDE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79132" w14:textId="7A3426E5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A0201" w14:textId="32FFFA38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500.00</w:t>
            </w:r>
          </w:p>
        </w:tc>
      </w:tr>
      <w:tr w:rsidR="00AF77AE" w:rsidRPr="00AF77AE" w14:paraId="03A09A98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76660" w14:textId="4FB6A767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F5A73" w14:textId="2D40EE7D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DC4FE" w14:textId="2F0A039C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A100705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B2E99" w14:textId="2E39351D" w:rsidR="00AF77AE" w:rsidRPr="00AF77AE" w:rsidRDefault="00AF77AE" w:rsidP="00AF77AE">
            <w:pPr>
              <w:jc w:val="left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Energetski pregled javne rasvjete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773C1" w14:textId="23D4E089" w:rsidR="00AF77AE" w:rsidRPr="00AF77AE" w:rsidRDefault="00AF77AE" w:rsidP="00AF77AE">
            <w:pPr>
              <w:jc w:val="right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45,000.00</w:t>
            </w:r>
          </w:p>
        </w:tc>
      </w:tr>
      <w:tr w:rsidR="00AF77AE" w:rsidRPr="009B7C40" w14:paraId="26835E5C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BA830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FF96E" w14:textId="38B6AB81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0A916" w14:textId="75F86E4F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36657" w14:textId="56ACB6CC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9FE08" w14:textId="3682B69D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45,000.00</w:t>
            </w:r>
          </w:p>
        </w:tc>
      </w:tr>
      <w:tr w:rsidR="00AF77AE" w:rsidRPr="009B7C40" w14:paraId="53EFD5EA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CA4D6" w14:textId="77777777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C9B27" w14:textId="4FA477D5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91936" w14:textId="7116484B" w:rsidR="00AF77AE" w:rsidRPr="009B7C40" w:rsidRDefault="00AF77AE" w:rsidP="00AF77AE">
            <w:pPr>
              <w:jc w:val="center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8F1C6" w14:textId="7EE05A6E" w:rsidR="00AF77AE" w:rsidRPr="009B7C40" w:rsidRDefault="00AF77AE" w:rsidP="00AF77AE">
            <w:pPr>
              <w:jc w:val="lef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02BDF" w14:textId="5AECA906" w:rsidR="00AF77AE" w:rsidRPr="009B7C40" w:rsidRDefault="00AF77AE" w:rsidP="00AF77AE">
            <w:pPr>
              <w:jc w:val="right"/>
              <w:rPr>
                <w:sz w:val="20"/>
                <w:szCs w:val="20"/>
              </w:rPr>
            </w:pPr>
            <w:r w:rsidRPr="00AF77AE">
              <w:rPr>
                <w:sz w:val="20"/>
                <w:szCs w:val="20"/>
              </w:rPr>
              <w:t>45,000.00</w:t>
            </w:r>
          </w:p>
        </w:tc>
      </w:tr>
      <w:tr w:rsidR="00AF77AE" w:rsidRPr="00AF77AE" w14:paraId="522FFA15" w14:textId="77777777" w:rsidTr="00AF77A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57135" w14:textId="77777777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4F3AC" w14:textId="77777777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4B2CD" w14:textId="77777777" w:rsidR="00AF77AE" w:rsidRPr="00AF77AE" w:rsidRDefault="00AF77AE" w:rsidP="00AF77A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C277B" w14:textId="61A73B93" w:rsidR="00AF77AE" w:rsidRPr="00AF77AE" w:rsidRDefault="00AF77AE" w:rsidP="00AF77AE">
            <w:pPr>
              <w:jc w:val="left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Ukupno: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37EB0" w14:textId="72975058" w:rsidR="00AF77AE" w:rsidRPr="00AF77AE" w:rsidRDefault="00AF77AE" w:rsidP="00AF77AE">
            <w:pPr>
              <w:jc w:val="right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1,130,700.00</w:t>
            </w:r>
          </w:p>
        </w:tc>
      </w:tr>
    </w:tbl>
    <w:p w14:paraId="6F4116BB" w14:textId="77777777" w:rsidR="00AF77AE" w:rsidRDefault="00AF77AE" w:rsidP="004349BD">
      <w:pPr>
        <w:rPr>
          <w:sz w:val="22"/>
          <w:szCs w:val="22"/>
        </w:rPr>
      </w:pPr>
    </w:p>
    <w:p w14:paraId="33B9D5D2" w14:textId="77777777" w:rsidR="008213F3" w:rsidRPr="004349BD" w:rsidRDefault="008213F3" w:rsidP="004430D3">
      <w:pPr>
        <w:pStyle w:val="Odlomakpopisa"/>
        <w:numPr>
          <w:ilvl w:val="0"/>
          <w:numId w:val="2"/>
        </w:numPr>
        <w:rPr>
          <w:sz w:val="22"/>
          <w:szCs w:val="22"/>
        </w:rPr>
      </w:pPr>
      <w:r w:rsidRPr="004349BD">
        <w:rPr>
          <w:sz w:val="22"/>
          <w:szCs w:val="22"/>
        </w:rPr>
        <w:t>PRIGODNO UKRAŠAVANJE GRADA</w:t>
      </w:r>
    </w:p>
    <w:p w14:paraId="450E525D" w14:textId="23F180C3" w:rsidR="008213F3" w:rsidRDefault="008213F3" w:rsidP="004349BD">
      <w:pPr>
        <w:rPr>
          <w:sz w:val="22"/>
          <w:szCs w:val="22"/>
        </w:rPr>
      </w:pPr>
      <w:r w:rsidRPr="004349BD">
        <w:rPr>
          <w:color w:val="000000" w:themeColor="text1"/>
          <w:sz w:val="22"/>
          <w:szCs w:val="22"/>
        </w:rPr>
        <w:t xml:space="preserve">Prigodno ukrašavanje odnosno dekoracija grada obuhvaća poslove postavljanja blagdanske svjetleće dekoracije uključivo sa </w:t>
      </w:r>
      <w:r w:rsidRPr="004349BD">
        <w:rPr>
          <w:sz w:val="22"/>
          <w:szCs w:val="22"/>
        </w:rPr>
        <w:t>preliminarnim testiranjem, održavanjem, skidanjem, prijevozom i skladištenjem te dopunom zamjenskim ili novim elementima.</w:t>
      </w:r>
    </w:p>
    <w:tbl>
      <w:tblPr>
        <w:tblW w:w="9067" w:type="dxa"/>
        <w:tblInd w:w="-5" w:type="dxa"/>
        <w:tblLook w:val="04A0" w:firstRow="1" w:lastRow="0" w:firstColumn="1" w:lastColumn="0" w:noHBand="0" w:noVBand="1"/>
      </w:tblPr>
      <w:tblGrid>
        <w:gridCol w:w="623"/>
        <w:gridCol w:w="1147"/>
        <w:gridCol w:w="1095"/>
        <w:gridCol w:w="4871"/>
        <w:gridCol w:w="1331"/>
      </w:tblGrid>
      <w:tr w:rsidR="00B723FD" w:rsidRPr="00AF77AE" w14:paraId="2519A540" w14:textId="77777777" w:rsidTr="009428DD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6D853" w14:textId="77777777" w:rsidR="00B723FD" w:rsidRPr="00AF77AE" w:rsidRDefault="00B723FD" w:rsidP="00230DE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Red. br.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59E66" w14:textId="77777777" w:rsidR="00B723FD" w:rsidRPr="00AF77AE" w:rsidRDefault="00B723FD" w:rsidP="00230DE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Oznaka</w:t>
            </w:r>
          </w:p>
        </w:tc>
        <w:tc>
          <w:tcPr>
            <w:tcW w:w="5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A9C60" w14:textId="77777777" w:rsidR="00B723FD" w:rsidRPr="00AF77AE" w:rsidRDefault="00B723FD" w:rsidP="00230DE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Naziv / Korisnik/ Izvor financiranja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DE93D" w14:textId="77777777" w:rsidR="00B723FD" w:rsidRPr="00AF77AE" w:rsidRDefault="00B723FD" w:rsidP="00230DE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Iznos</w:t>
            </w:r>
          </w:p>
        </w:tc>
      </w:tr>
      <w:tr w:rsidR="009428DD" w:rsidRPr="00AF77AE" w14:paraId="17BF4BAA" w14:textId="77777777" w:rsidTr="009428DD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544CA" w14:textId="699E9AFB" w:rsidR="009428DD" w:rsidRPr="00AF77AE" w:rsidRDefault="009428DD" w:rsidP="009428DD">
            <w:pPr>
              <w:jc w:val="center"/>
              <w:rPr>
                <w:b/>
                <w:bCs/>
                <w:sz w:val="20"/>
                <w:szCs w:val="20"/>
              </w:rPr>
            </w:pPr>
            <w:r w:rsidRPr="009428D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CF097" w14:textId="04AC80EE" w:rsidR="009428DD" w:rsidRPr="00AF77AE" w:rsidRDefault="009428DD" w:rsidP="009428DD">
            <w:pPr>
              <w:jc w:val="center"/>
              <w:rPr>
                <w:b/>
                <w:bCs/>
                <w:sz w:val="20"/>
                <w:szCs w:val="20"/>
              </w:rPr>
            </w:pPr>
            <w:r w:rsidRPr="009428DD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6D0AF" w14:textId="68DAD398" w:rsidR="009428DD" w:rsidRPr="00AF77AE" w:rsidRDefault="009428DD" w:rsidP="009428DD">
            <w:pPr>
              <w:jc w:val="center"/>
              <w:rPr>
                <w:b/>
                <w:bCs/>
                <w:sz w:val="20"/>
                <w:szCs w:val="20"/>
              </w:rPr>
            </w:pPr>
            <w:r w:rsidRPr="009428DD">
              <w:rPr>
                <w:b/>
                <w:bCs/>
                <w:sz w:val="20"/>
                <w:szCs w:val="20"/>
              </w:rPr>
              <w:t>A100801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09EEA" w14:textId="2DF463B5" w:rsidR="009428DD" w:rsidRPr="00AF77AE" w:rsidRDefault="009428DD" w:rsidP="009428DD">
            <w:pPr>
              <w:jc w:val="left"/>
              <w:rPr>
                <w:b/>
                <w:bCs/>
                <w:sz w:val="20"/>
                <w:szCs w:val="20"/>
              </w:rPr>
            </w:pPr>
            <w:r w:rsidRPr="009428DD">
              <w:rPr>
                <w:b/>
                <w:bCs/>
                <w:sz w:val="20"/>
                <w:szCs w:val="20"/>
              </w:rPr>
              <w:t>Dekoracija grada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CD72F0" w14:textId="13A1E967" w:rsidR="009428DD" w:rsidRPr="00AF77AE" w:rsidRDefault="009428DD" w:rsidP="009428DD">
            <w:pPr>
              <w:jc w:val="center"/>
              <w:rPr>
                <w:b/>
                <w:bCs/>
                <w:sz w:val="20"/>
                <w:szCs w:val="20"/>
              </w:rPr>
            </w:pPr>
            <w:r w:rsidRPr="009428DD">
              <w:rPr>
                <w:b/>
                <w:bCs/>
                <w:sz w:val="20"/>
                <w:szCs w:val="20"/>
              </w:rPr>
              <w:t xml:space="preserve"> 100,000.00 </w:t>
            </w:r>
          </w:p>
        </w:tc>
      </w:tr>
      <w:tr w:rsidR="009428DD" w:rsidRPr="009428DD" w14:paraId="34A3F200" w14:textId="77777777" w:rsidTr="009428DD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C67082" w14:textId="77777777" w:rsidR="009428DD" w:rsidRPr="009428DD" w:rsidRDefault="009428DD" w:rsidP="009428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6E418" w14:textId="4583D54E" w:rsidR="009428DD" w:rsidRPr="009428DD" w:rsidRDefault="009428DD" w:rsidP="009428DD">
            <w:pPr>
              <w:jc w:val="center"/>
              <w:rPr>
                <w:sz w:val="20"/>
                <w:szCs w:val="20"/>
              </w:rPr>
            </w:pPr>
            <w:r w:rsidRPr="009428DD">
              <w:rPr>
                <w:sz w:val="20"/>
                <w:szCs w:val="20"/>
              </w:rPr>
              <w:t xml:space="preserve">Odjel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967C1" w14:textId="6D9AF6B6" w:rsidR="009428DD" w:rsidRPr="009428DD" w:rsidRDefault="009428DD" w:rsidP="009428DD">
            <w:pPr>
              <w:jc w:val="center"/>
              <w:rPr>
                <w:sz w:val="20"/>
                <w:szCs w:val="20"/>
              </w:rPr>
            </w:pPr>
            <w:r w:rsidRPr="009428DD">
              <w:rPr>
                <w:sz w:val="20"/>
                <w:szCs w:val="20"/>
              </w:rPr>
              <w:t>1601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E147B" w14:textId="6CF79B1A" w:rsidR="009428DD" w:rsidRPr="009428DD" w:rsidRDefault="009428DD" w:rsidP="009428DD">
            <w:pPr>
              <w:jc w:val="left"/>
              <w:rPr>
                <w:sz w:val="20"/>
                <w:szCs w:val="20"/>
              </w:rPr>
            </w:pPr>
            <w:r w:rsidRPr="009428DD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348374" w14:textId="72061F5E" w:rsidR="009428DD" w:rsidRPr="009428DD" w:rsidRDefault="009428DD" w:rsidP="009428DD">
            <w:pPr>
              <w:jc w:val="center"/>
              <w:rPr>
                <w:sz w:val="20"/>
                <w:szCs w:val="20"/>
              </w:rPr>
            </w:pPr>
            <w:r w:rsidRPr="009428DD">
              <w:rPr>
                <w:sz w:val="20"/>
                <w:szCs w:val="20"/>
              </w:rPr>
              <w:t xml:space="preserve"> 100,000.00 </w:t>
            </w:r>
          </w:p>
        </w:tc>
      </w:tr>
      <w:tr w:rsidR="009428DD" w:rsidRPr="009428DD" w14:paraId="5F9A959B" w14:textId="77777777" w:rsidTr="009428DD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87C365" w14:textId="77777777" w:rsidR="009428DD" w:rsidRPr="009428DD" w:rsidRDefault="009428DD" w:rsidP="009428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5FA18E" w14:textId="6FEE3AC7" w:rsidR="009428DD" w:rsidRPr="009428DD" w:rsidRDefault="009428DD" w:rsidP="009428DD">
            <w:pPr>
              <w:jc w:val="center"/>
              <w:rPr>
                <w:sz w:val="20"/>
                <w:szCs w:val="20"/>
              </w:rPr>
            </w:pPr>
            <w:r w:rsidRPr="009428DD">
              <w:rPr>
                <w:sz w:val="20"/>
                <w:szCs w:val="20"/>
              </w:rPr>
              <w:t xml:space="preserve">Izvor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59057" w14:textId="2151D836" w:rsidR="009428DD" w:rsidRPr="009428DD" w:rsidRDefault="009428DD" w:rsidP="009428DD">
            <w:pPr>
              <w:jc w:val="center"/>
              <w:rPr>
                <w:sz w:val="20"/>
                <w:szCs w:val="20"/>
              </w:rPr>
            </w:pPr>
            <w:r w:rsidRPr="009428DD">
              <w:rPr>
                <w:sz w:val="20"/>
                <w:szCs w:val="20"/>
              </w:rPr>
              <w:t>4.0.1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F2596" w14:textId="5BE04317" w:rsidR="009428DD" w:rsidRPr="009428DD" w:rsidRDefault="009428DD" w:rsidP="009428DD">
            <w:pPr>
              <w:jc w:val="left"/>
              <w:rPr>
                <w:sz w:val="20"/>
                <w:szCs w:val="20"/>
              </w:rPr>
            </w:pPr>
            <w:r w:rsidRPr="009428DD">
              <w:rPr>
                <w:sz w:val="20"/>
                <w:szCs w:val="20"/>
              </w:rPr>
              <w:t>Komunalna naknada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91A603" w14:textId="457AC164" w:rsidR="009428DD" w:rsidRPr="009428DD" w:rsidRDefault="009428DD" w:rsidP="009428DD">
            <w:pPr>
              <w:jc w:val="center"/>
              <w:rPr>
                <w:sz w:val="20"/>
                <w:szCs w:val="20"/>
              </w:rPr>
            </w:pPr>
            <w:r w:rsidRPr="009428DD">
              <w:rPr>
                <w:sz w:val="20"/>
                <w:szCs w:val="20"/>
              </w:rPr>
              <w:t xml:space="preserve"> 100,000.00 </w:t>
            </w:r>
          </w:p>
        </w:tc>
      </w:tr>
      <w:tr w:rsidR="009428DD" w:rsidRPr="009428DD" w14:paraId="23B227C6" w14:textId="77777777" w:rsidTr="009428DD">
        <w:trPr>
          <w:trHeight w:val="30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DAC86" w14:textId="77777777" w:rsidR="009428DD" w:rsidRPr="009428DD" w:rsidRDefault="009428DD" w:rsidP="00230DE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043A1" w14:textId="77777777" w:rsidR="009428DD" w:rsidRPr="009428DD" w:rsidRDefault="009428DD" w:rsidP="00230DE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F651C" w14:textId="77777777" w:rsidR="009428DD" w:rsidRPr="009428DD" w:rsidRDefault="009428DD" w:rsidP="00230DE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6B30D" w14:textId="5AD20227" w:rsidR="009428DD" w:rsidRPr="009428DD" w:rsidRDefault="009428DD" w:rsidP="009428DD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Ukupno: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F9EF7" w14:textId="19F6E6C5" w:rsidR="009428DD" w:rsidRPr="009428DD" w:rsidRDefault="009428DD" w:rsidP="009428D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100.000,00</w:t>
            </w:r>
          </w:p>
        </w:tc>
      </w:tr>
    </w:tbl>
    <w:p w14:paraId="0A514C06" w14:textId="6BDE39DA" w:rsidR="00B723FD" w:rsidRDefault="00B723FD" w:rsidP="004349BD">
      <w:pPr>
        <w:rPr>
          <w:b/>
          <w:sz w:val="22"/>
          <w:szCs w:val="22"/>
        </w:rPr>
      </w:pPr>
    </w:p>
    <w:p w14:paraId="1F9620B3" w14:textId="77777777" w:rsidR="008213F3" w:rsidRPr="004349BD" w:rsidRDefault="008213F3" w:rsidP="004430D3">
      <w:pPr>
        <w:pStyle w:val="Odlomakpopisa"/>
        <w:numPr>
          <w:ilvl w:val="0"/>
          <w:numId w:val="2"/>
        </w:numPr>
        <w:rPr>
          <w:sz w:val="22"/>
          <w:szCs w:val="22"/>
        </w:rPr>
      </w:pPr>
      <w:r w:rsidRPr="004349BD">
        <w:rPr>
          <w:sz w:val="22"/>
          <w:szCs w:val="22"/>
        </w:rPr>
        <w:t>ODRŽAVANJE ELEKTROENERGETSKIH POSTROJENJA U VLASNIŠTVU GRADA</w:t>
      </w:r>
    </w:p>
    <w:p w14:paraId="5A37E504" w14:textId="15B0971C" w:rsidR="008213F3" w:rsidRDefault="008213F3" w:rsidP="004349BD">
      <w:pPr>
        <w:rPr>
          <w:color w:val="000000" w:themeColor="text1"/>
          <w:sz w:val="22"/>
          <w:szCs w:val="22"/>
        </w:rPr>
      </w:pPr>
      <w:r w:rsidRPr="004349BD">
        <w:rPr>
          <w:sz w:val="22"/>
          <w:szCs w:val="22"/>
        </w:rPr>
        <w:t xml:space="preserve">Održavanje elektroenergetskih postrojenja u vlasništvu grada </w:t>
      </w:r>
      <w:r w:rsidRPr="004349BD">
        <w:rPr>
          <w:color w:val="000000" w:themeColor="text1"/>
          <w:sz w:val="22"/>
          <w:szCs w:val="22"/>
        </w:rPr>
        <w:t>obuhvaća troškove postavljanja i održavanja postrojenja elektroenergetike za potrebe štandova i gradskih manifestacija.</w:t>
      </w:r>
    </w:p>
    <w:tbl>
      <w:tblPr>
        <w:tblW w:w="9000" w:type="dxa"/>
        <w:tblInd w:w="-5" w:type="dxa"/>
        <w:tblLook w:val="04A0" w:firstRow="1" w:lastRow="0" w:firstColumn="1" w:lastColumn="0" w:noHBand="0" w:noVBand="1"/>
      </w:tblPr>
      <w:tblGrid>
        <w:gridCol w:w="630"/>
        <w:gridCol w:w="1080"/>
        <w:gridCol w:w="990"/>
        <w:gridCol w:w="4950"/>
        <w:gridCol w:w="1350"/>
      </w:tblGrid>
      <w:tr w:rsidR="009428DD" w:rsidRPr="00AF77AE" w14:paraId="78977721" w14:textId="77777777" w:rsidTr="00230DE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266B3" w14:textId="77777777" w:rsidR="009428DD" w:rsidRPr="00AF77AE" w:rsidRDefault="009428DD" w:rsidP="00230DE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lastRenderedPageBreak/>
              <w:t>Red. br.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AA523" w14:textId="77777777" w:rsidR="009428DD" w:rsidRPr="00AF77AE" w:rsidRDefault="009428DD" w:rsidP="00230DE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Oznaka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E0DD3" w14:textId="77777777" w:rsidR="009428DD" w:rsidRPr="00AF77AE" w:rsidRDefault="009428DD" w:rsidP="00230DE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Naziv / Korisnik/ Izvor financiranja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536E4" w14:textId="77777777" w:rsidR="009428DD" w:rsidRPr="00AF77AE" w:rsidRDefault="009428DD" w:rsidP="00230DEE">
            <w:pPr>
              <w:jc w:val="center"/>
              <w:rPr>
                <w:b/>
                <w:bCs/>
                <w:sz w:val="20"/>
                <w:szCs w:val="20"/>
              </w:rPr>
            </w:pPr>
            <w:r w:rsidRPr="00AF77AE">
              <w:rPr>
                <w:b/>
                <w:bCs/>
                <w:sz w:val="20"/>
                <w:szCs w:val="20"/>
              </w:rPr>
              <w:t>Iznos</w:t>
            </w:r>
          </w:p>
        </w:tc>
      </w:tr>
      <w:tr w:rsidR="009428DD" w:rsidRPr="009428DD" w14:paraId="1E2C9894" w14:textId="77777777" w:rsidTr="00F44B6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236EE" w14:textId="7699345C" w:rsidR="009428DD" w:rsidRPr="009428DD" w:rsidRDefault="009428DD" w:rsidP="00F44B6E">
            <w:pPr>
              <w:jc w:val="center"/>
              <w:rPr>
                <w:b/>
                <w:bCs/>
                <w:sz w:val="20"/>
                <w:szCs w:val="20"/>
              </w:rPr>
            </w:pPr>
            <w:r w:rsidRPr="009428DD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231BC" w14:textId="6E7AA2C2" w:rsidR="009428DD" w:rsidRPr="009428DD" w:rsidRDefault="009428DD" w:rsidP="00F44B6E">
            <w:pPr>
              <w:jc w:val="center"/>
              <w:rPr>
                <w:b/>
                <w:bCs/>
                <w:sz w:val="20"/>
                <w:szCs w:val="20"/>
              </w:rPr>
            </w:pPr>
            <w:r w:rsidRPr="009428DD">
              <w:rPr>
                <w:b/>
                <w:bCs/>
                <w:sz w:val="20"/>
                <w:szCs w:val="20"/>
              </w:rPr>
              <w:t>Aktivnost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ADB01" w14:textId="71C2D7B2" w:rsidR="009428DD" w:rsidRPr="009428DD" w:rsidRDefault="009428DD" w:rsidP="00F44B6E">
            <w:pPr>
              <w:jc w:val="center"/>
              <w:rPr>
                <w:b/>
                <w:bCs/>
                <w:sz w:val="20"/>
                <w:szCs w:val="20"/>
              </w:rPr>
            </w:pPr>
            <w:r w:rsidRPr="009428DD">
              <w:rPr>
                <w:b/>
                <w:bCs/>
                <w:sz w:val="20"/>
                <w:szCs w:val="20"/>
              </w:rPr>
              <w:t>A100901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089CF" w14:textId="5AD9C52B" w:rsidR="009428DD" w:rsidRPr="009428DD" w:rsidRDefault="009428DD" w:rsidP="00F44B6E">
            <w:pPr>
              <w:jc w:val="left"/>
              <w:rPr>
                <w:b/>
                <w:bCs/>
                <w:sz w:val="20"/>
                <w:szCs w:val="20"/>
              </w:rPr>
            </w:pPr>
            <w:r w:rsidRPr="009428DD">
              <w:rPr>
                <w:b/>
                <w:bCs/>
                <w:sz w:val="20"/>
                <w:szCs w:val="20"/>
              </w:rPr>
              <w:t>Elektroenergetika za štandove i ostale potrebe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398E1" w14:textId="1828979C" w:rsidR="009428DD" w:rsidRPr="009428DD" w:rsidRDefault="009428DD" w:rsidP="00F44B6E">
            <w:pPr>
              <w:jc w:val="center"/>
              <w:rPr>
                <w:b/>
                <w:bCs/>
                <w:sz w:val="20"/>
                <w:szCs w:val="20"/>
              </w:rPr>
            </w:pPr>
            <w:r w:rsidRPr="009428DD">
              <w:rPr>
                <w:b/>
                <w:bCs/>
                <w:sz w:val="20"/>
                <w:szCs w:val="20"/>
              </w:rPr>
              <w:t>25,000.00</w:t>
            </w:r>
          </w:p>
        </w:tc>
      </w:tr>
      <w:tr w:rsidR="009428DD" w:rsidRPr="009B7C40" w14:paraId="3CDC12AF" w14:textId="77777777" w:rsidTr="00F44B6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61905" w14:textId="77777777" w:rsidR="009428DD" w:rsidRPr="009B7C40" w:rsidRDefault="009428DD" w:rsidP="00F44B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A9196" w14:textId="684D07B9" w:rsidR="009428DD" w:rsidRPr="009B7C40" w:rsidRDefault="009428DD" w:rsidP="00F44B6E">
            <w:pPr>
              <w:jc w:val="center"/>
              <w:rPr>
                <w:sz w:val="20"/>
                <w:szCs w:val="20"/>
              </w:rPr>
            </w:pPr>
            <w:r w:rsidRPr="009428DD">
              <w:rPr>
                <w:sz w:val="20"/>
                <w:szCs w:val="20"/>
              </w:rPr>
              <w:t>Odjel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FE6E2" w14:textId="5C18B5AD" w:rsidR="009428DD" w:rsidRPr="009B7C40" w:rsidRDefault="009428DD" w:rsidP="00F44B6E">
            <w:pPr>
              <w:jc w:val="center"/>
              <w:rPr>
                <w:sz w:val="20"/>
                <w:szCs w:val="20"/>
              </w:rPr>
            </w:pPr>
            <w:r w:rsidRPr="009428DD">
              <w:rPr>
                <w:sz w:val="20"/>
                <w:szCs w:val="20"/>
              </w:rPr>
              <w:t>1601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93934" w14:textId="3AFE939A" w:rsidR="009428DD" w:rsidRPr="009B7C40" w:rsidRDefault="009428DD" w:rsidP="00F44B6E">
            <w:pPr>
              <w:jc w:val="left"/>
              <w:rPr>
                <w:sz w:val="20"/>
                <w:szCs w:val="20"/>
              </w:rPr>
            </w:pPr>
            <w:r w:rsidRPr="009428DD">
              <w:rPr>
                <w:sz w:val="20"/>
                <w:szCs w:val="20"/>
              </w:rPr>
              <w:t>MJESNI ODBORI UNUTAR NASELJA POREČ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5635" w14:textId="7C5D0BD8" w:rsidR="009428DD" w:rsidRPr="009B7C40" w:rsidRDefault="009428DD" w:rsidP="00F44B6E">
            <w:pPr>
              <w:jc w:val="center"/>
              <w:rPr>
                <w:sz w:val="20"/>
                <w:szCs w:val="20"/>
              </w:rPr>
            </w:pPr>
            <w:r w:rsidRPr="009428DD">
              <w:rPr>
                <w:sz w:val="20"/>
                <w:szCs w:val="20"/>
              </w:rPr>
              <w:t>25,000.00</w:t>
            </w:r>
          </w:p>
        </w:tc>
      </w:tr>
      <w:tr w:rsidR="009428DD" w:rsidRPr="009B7C40" w14:paraId="488B7F5C" w14:textId="77777777" w:rsidTr="00F44B6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59ED6" w14:textId="77777777" w:rsidR="009428DD" w:rsidRPr="009B7C40" w:rsidRDefault="009428DD" w:rsidP="00F44B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B5AB8" w14:textId="189C59ED" w:rsidR="009428DD" w:rsidRPr="009B7C40" w:rsidRDefault="009428DD" w:rsidP="00F44B6E">
            <w:pPr>
              <w:jc w:val="center"/>
              <w:rPr>
                <w:sz w:val="20"/>
                <w:szCs w:val="20"/>
              </w:rPr>
            </w:pPr>
            <w:r w:rsidRPr="009428DD">
              <w:rPr>
                <w:sz w:val="20"/>
                <w:szCs w:val="20"/>
              </w:rPr>
              <w:t>Izvor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44306" w14:textId="799D3246" w:rsidR="009428DD" w:rsidRPr="009B7C40" w:rsidRDefault="009428DD" w:rsidP="00F44B6E">
            <w:pPr>
              <w:jc w:val="center"/>
              <w:rPr>
                <w:sz w:val="20"/>
                <w:szCs w:val="20"/>
              </w:rPr>
            </w:pPr>
            <w:r w:rsidRPr="009428DD">
              <w:rPr>
                <w:sz w:val="20"/>
                <w:szCs w:val="20"/>
              </w:rPr>
              <w:t>4.0.1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C1287" w14:textId="1E9EA90F" w:rsidR="009428DD" w:rsidRPr="009B7C40" w:rsidRDefault="009428DD" w:rsidP="00F44B6E">
            <w:pPr>
              <w:jc w:val="left"/>
              <w:rPr>
                <w:sz w:val="20"/>
                <w:szCs w:val="20"/>
              </w:rPr>
            </w:pPr>
            <w:r w:rsidRPr="009428DD">
              <w:rPr>
                <w:sz w:val="20"/>
                <w:szCs w:val="20"/>
              </w:rPr>
              <w:t>Komunalna naknada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F743F" w14:textId="4F584642" w:rsidR="009428DD" w:rsidRPr="009B7C40" w:rsidRDefault="009428DD" w:rsidP="00F44B6E">
            <w:pPr>
              <w:jc w:val="center"/>
              <w:rPr>
                <w:sz w:val="20"/>
                <w:szCs w:val="20"/>
              </w:rPr>
            </w:pPr>
            <w:r w:rsidRPr="009428DD">
              <w:rPr>
                <w:sz w:val="20"/>
                <w:szCs w:val="20"/>
              </w:rPr>
              <w:t>25,000.00</w:t>
            </w:r>
          </w:p>
        </w:tc>
      </w:tr>
      <w:tr w:rsidR="009428DD" w:rsidRPr="009428DD" w14:paraId="4AAF90D3" w14:textId="77777777" w:rsidTr="00F44B6E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7294D" w14:textId="77777777" w:rsidR="009428DD" w:rsidRPr="009428DD" w:rsidRDefault="009428DD" w:rsidP="00F44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83BEC" w14:textId="77777777" w:rsidR="009428DD" w:rsidRPr="009428DD" w:rsidRDefault="009428DD" w:rsidP="00F44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FBB7B" w14:textId="77777777" w:rsidR="009428DD" w:rsidRPr="009428DD" w:rsidRDefault="009428DD" w:rsidP="00F44B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82325" w14:textId="4686DE7A" w:rsidR="009428DD" w:rsidRPr="009428DD" w:rsidRDefault="009428DD" w:rsidP="00F44B6E">
            <w:pPr>
              <w:jc w:val="left"/>
              <w:rPr>
                <w:b/>
                <w:bCs/>
                <w:sz w:val="20"/>
                <w:szCs w:val="20"/>
              </w:rPr>
            </w:pPr>
            <w:r w:rsidRPr="009428DD">
              <w:rPr>
                <w:b/>
                <w:bCs/>
                <w:sz w:val="20"/>
                <w:szCs w:val="20"/>
              </w:rPr>
              <w:t>Ukupno: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90487" w14:textId="369BB416" w:rsidR="009428DD" w:rsidRPr="009428DD" w:rsidRDefault="009428DD" w:rsidP="00F44B6E">
            <w:pPr>
              <w:jc w:val="center"/>
              <w:rPr>
                <w:b/>
                <w:bCs/>
                <w:sz w:val="20"/>
                <w:szCs w:val="20"/>
              </w:rPr>
            </w:pPr>
            <w:r w:rsidRPr="009428DD">
              <w:rPr>
                <w:b/>
                <w:bCs/>
                <w:sz w:val="20"/>
                <w:szCs w:val="20"/>
              </w:rPr>
              <w:t>25.000,00</w:t>
            </w:r>
          </w:p>
        </w:tc>
      </w:tr>
    </w:tbl>
    <w:p w14:paraId="470C6BEE" w14:textId="429551EB" w:rsidR="009428DD" w:rsidRDefault="009428DD" w:rsidP="004349BD">
      <w:pPr>
        <w:rPr>
          <w:b/>
          <w:sz w:val="22"/>
          <w:szCs w:val="22"/>
        </w:rPr>
      </w:pPr>
    </w:p>
    <w:p w14:paraId="757470A5" w14:textId="77777777" w:rsidR="009428DD" w:rsidRDefault="009428DD" w:rsidP="004349BD">
      <w:pPr>
        <w:rPr>
          <w:b/>
          <w:sz w:val="22"/>
          <w:szCs w:val="22"/>
        </w:rPr>
      </w:pPr>
    </w:p>
    <w:p w14:paraId="34E47C6D" w14:textId="77777777" w:rsidR="0068364C" w:rsidRPr="004349BD" w:rsidRDefault="0068364C" w:rsidP="004349BD">
      <w:pPr>
        <w:jc w:val="center"/>
        <w:rPr>
          <w:b/>
          <w:sz w:val="22"/>
          <w:szCs w:val="22"/>
        </w:rPr>
      </w:pPr>
      <w:r w:rsidRPr="004349BD">
        <w:rPr>
          <w:b/>
          <w:sz w:val="22"/>
          <w:szCs w:val="22"/>
        </w:rPr>
        <w:t>Članak 4.</w:t>
      </w:r>
    </w:p>
    <w:p w14:paraId="3C86233C" w14:textId="099A66B4" w:rsidR="0068364C" w:rsidRDefault="0068364C" w:rsidP="004349BD">
      <w:pPr>
        <w:outlineLvl w:val="0"/>
        <w:rPr>
          <w:sz w:val="22"/>
          <w:szCs w:val="22"/>
        </w:rPr>
      </w:pPr>
      <w:r w:rsidRPr="004349BD">
        <w:rPr>
          <w:sz w:val="22"/>
          <w:szCs w:val="22"/>
        </w:rPr>
        <w:t>Rekapitulacija radova održavanja komunalne infrastrukture po pojedinim stavkama je slijedeća:</w:t>
      </w:r>
    </w:p>
    <w:p w14:paraId="0362BF84" w14:textId="77777777" w:rsidR="00947B46" w:rsidRPr="004349BD" w:rsidRDefault="00947B46" w:rsidP="004349BD">
      <w:pPr>
        <w:outlineLvl w:val="0"/>
        <w:rPr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01"/>
        <w:gridCol w:w="6007"/>
        <w:gridCol w:w="1954"/>
      </w:tblGrid>
      <w:tr w:rsidR="0068364C" w:rsidRPr="007215E6" w14:paraId="54E5346A" w14:textId="77777777" w:rsidTr="00802D67">
        <w:trPr>
          <w:trHeight w:val="397"/>
        </w:trPr>
        <w:tc>
          <w:tcPr>
            <w:tcW w:w="1101" w:type="dxa"/>
            <w:vAlign w:val="center"/>
          </w:tcPr>
          <w:p w14:paraId="01029323" w14:textId="77777777" w:rsidR="0068364C" w:rsidRPr="007215E6" w:rsidRDefault="0068364C" w:rsidP="004349BD">
            <w:pPr>
              <w:pStyle w:val="Odlomakpopisa"/>
              <w:ind w:left="0" w:firstLine="29"/>
              <w:jc w:val="center"/>
              <w:rPr>
                <w:b/>
                <w:bCs/>
                <w:color w:val="000000"/>
                <w:sz w:val="20"/>
              </w:rPr>
            </w:pPr>
            <w:r w:rsidRPr="007215E6">
              <w:rPr>
                <w:b/>
                <w:bCs/>
                <w:color w:val="000000"/>
                <w:sz w:val="20"/>
              </w:rPr>
              <w:t>Red. Br.</w:t>
            </w:r>
          </w:p>
        </w:tc>
        <w:tc>
          <w:tcPr>
            <w:tcW w:w="6007" w:type="dxa"/>
            <w:vAlign w:val="center"/>
          </w:tcPr>
          <w:p w14:paraId="5AD34D20" w14:textId="77777777" w:rsidR="0068364C" w:rsidRPr="007215E6" w:rsidRDefault="0068364C" w:rsidP="004349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5E6">
              <w:rPr>
                <w:b/>
                <w:bCs/>
                <w:color w:val="000000"/>
                <w:sz w:val="20"/>
                <w:szCs w:val="20"/>
              </w:rPr>
              <w:t>Komunalna infrastruktura</w:t>
            </w:r>
          </w:p>
        </w:tc>
        <w:tc>
          <w:tcPr>
            <w:tcW w:w="1954" w:type="dxa"/>
            <w:tcBorders>
              <w:bottom w:val="single" w:sz="4" w:space="0" w:color="auto"/>
            </w:tcBorders>
            <w:vAlign w:val="center"/>
          </w:tcPr>
          <w:p w14:paraId="7742B34B" w14:textId="77777777" w:rsidR="0068364C" w:rsidRPr="007215E6" w:rsidRDefault="0068364C" w:rsidP="004349BD">
            <w:pPr>
              <w:tabs>
                <w:tab w:val="left" w:pos="1583"/>
              </w:tabs>
              <w:ind w:right="3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215E6">
              <w:rPr>
                <w:b/>
                <w:bCs/>
                <w:color w:val="000000"/>
                <w:sz w:val="20"/>
                <w:szCs w:val="20"/>
              </w:rPr>
              <w:t>Iznos</w:t>
            </w:r>
          </w:p>
        </w:tc>
      </w:tr>
      <w:tr w:rsidR="006570A2" w:rsidRPr="007215E6" w14:paraId="36C3BCD3" w14:textId="77777777" w:rsidTr="006570A2">
        <w:tc>
          <w:tcPr>
            <w:tcW w:w="1101" w:type="dxa"/>
          </w:tcPr>
          <w:p w14:paraId="78189D32" w14:textId="77777777" w:rsidR="006570A2" w:rsidRPr="007215E6" w:rsidRDefault="006570A2" w:rsidP="006570A2">
            <w:pPr>
              <w:pStyle w:val="Odlomakpopisa"/>
              <w:numPr>
                <w:ilvl w:val="0"/>
                <w:numId w:val="6"/>
              </w:numPr>
              <w:outlineLvl w:val="0"/>
              <w:rPr>
                <w:sz w:val="20"/>
              </w:rPr>
            </w:pPr>
          </w:p>
        </w:tc>
        <w:tc>
          <w:tcPr>
            <w:tcW w:w="6007" w:type="dxa"/>
            <w:vAlign w:val="center"/>
          </w:tcPr>
          <w:p w14:paraId="63538D6F" w14:textId="42E70032" w:rsidR="006570A2" w:rsidRPr="007215E6" w:rsidRDefault="006570A2" w:rsidP="006570A2">
            <w:pPr>
              <w:rPr>
                <w:sz w:val="20"/>
                <w:szCs w:val="20"/>
              </w:rPr>
            </w:pPr>
            <w:r w:rsidRPr="007215E6">
              <w:rPr>
                <w:color w:val="000000"/>
                <w:sz w:val="20"/>
                <w:szCs w:val="20"/>
              </w:rPr>
              <w:t>Održavanje nerazvrstanih cesta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5C859" w14:textId="2BF13C49" w:rsidR="006570A2" w:rsidRPr="007215E6" w:rsidRDefault="006570A2" w:rsidP="006570A2">
            <w:pPr>
              <w:jc w:val="right"/>
              <w:rPr>
                <w:sz w:val="20"/>
                <w:szCs w:val="20"/>
              </w:rPr>
            </w:pPr>
            <w:r w:rsidRPr="007215E6">
              <w:rPr>
                <w:sz w:val="20"/>
                <w:szCs w:val="20"/>
              </w:rPr>
              <w:t xml:space="preserve">       627,000.00 </w:t>
            </w:r>
          </w:p>
        </w:tc>
      </w:tr>
      <w:tr w:rsidR="006570A2" w:rsidRPr="007215E6" w14:paraId="6A5E6CEF" w14:textId="77777777" w:rsidTr="006570A2">
        <w:tc>
          <w:tcPr>
            <w:tcW w:w="1101" w:type="dxa"/>
          </w:tcPr>
          <w:p w14:paraId="0E2FB0DD" w14:textId="77777777" w:rsidR="006570A2" w:rsidRPr="007215E6" w:rsidRDefault="006570A2" w:rsidP="006570A2">
            <w:pPr>
              <w:pStyle w:val="Odlomakpopisa"/>
              <w:numPr>
                <w:ilvl w:val="0"/>
                <w:numId w:val="6"/>
              </w:numPr>
              <w:outlineLvl w:val="0"/>
              <w:rPr>
                <w:sz w:val="20"/>
              </w:rPr>
            </w:pPr>
          </w:p>
        </w:tc>
        <w:tc>
          <w:tcPr>
            <w:tcW w:w="6007" w:type="dxa"/>
            <w:vAlign w:val="center"/>
          </w:tcPr>
          <w:p w14:paraId="56A0C954" w14:textId="0A80BD49" w:rsidR="006570A2" w:rsidRPr="007215E6" w:rsidRDefault="006570A2" w:rsidP="006570A2">
            <w:pPr>
              <w:rPr>
                <w:sz w:val="20"/>
                <w:szCs w:val="20"/>
              </w:rPr>
            </w:pPr>
            <w:r w:rsidRPr="007215E6">
              <w:rPr>
                <w:color w:val="000000"/>
                <w:sz w:val="20"/>
                <w:szCs w:val="20"/>
              </w:rPr>
              <w:t>Održavanje javnih površina na kojima nije dopušten promet motornih vozila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87A72" w14:textId="60A275C3" w:rsidR="006570A2" w:rsidRPr="007215E6" w:rsidRDefault="006570A2" w:rsidP="006570A2">
            <w:pPr>
              <w:jc w:val="right"/>
              <w:rPr>
                <w:sz w:val="20"/>
                <w:szCs w:val="20"/>
              </w:rPr>
            </w:pPr>
            <w:r w:rsidRPr="007215E6">
              <w:rPr>
                <w:sz w:val="20"/>
                <w:szCs w:val="20"/>
              </w:rPr>
              <w:t xml:space="preserve">       100,000.00 </w:t>
            </w:r>
          </w:p>
        </w:tc>
      </w:tr>
      <w:tr w:rsidR="007215E6" w:rsidRPr="007215E6" w14:paraId="630BD44B" w14:textId="77777777" w:rsidTr="006570A2">
        <w:tc>
          <w:tcPr>
            <w:tcW w:w="1101" w:type="dxa"/>
          </w:tcPr>
          <w:p w14:paraId="4386010A" w14:textId="77777777" w:rsidR="007215E6" w:rsidRPr="007215E6" w:rsidRDefault="007215E6" w:rsidP="007215E6">
            <w:pPr>
              <w:pStyle w:val="Odlomakpopisa"/>
              <w:numPr>
                <w:ilvl w:val="0"/>
                <w:numId w:val="6"/>
              </w:numPr>
              <w:outlineLvl w:val="0"/>
              <w:rPr>
                <w:sz w:val="20"/>
              </w:rPr>
            </w:pPr>
          </w:p>
        </w:tc>
        <w:tc>
          <w:tcPr>
            <w:tcW w:w="6007" w:type="dxa"/>
            <w:vAlign w:val="center"/>
          </w:tcPr>
          <w:p w14:paraId="06E2ABE9" w14:textId="03EA37FA" w:rsidR="007215E6" w:rsidRPr="007215E6" w:rsidRDefault="007215E6" w:rsidP="007215E6">
            <w:pPr>
              <w:rPr>
                <w:sz w:val="20"/>
                <w:szCs w:val="20"/>
              </w:rPr>
            </w:pPr>
            <w:r w:rsidRPr="007215E6">
              <w:rPr>
                <w:color w:val="000000"/>
                <w:sz w:val="20"/>
                <w:szCs w:val="20"/>
              </w:rPr>
              <w:t>Održavanje građevina javne odvodnje oborinskih voda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9C3DD" w14:textId="76B15366" w:rsidR="007215E6" w:rsidRPr="007215E6" w:rsidRDefault="007215E6" w:rsidP="007215E6">
            <w:pPr>
              <w:jc w:val="right"/>
              <w:rPr>
                <w:sz w:val="20"/>
                <w:szCs w:val="20"/>
              </w:rPr>
            </w:pPr>
            <w:r w:rsidRPr="007215E6">
              <w:rPr>
                <w:sz w:val="20"/>
                <w:szCs w:val="20"/>
              </w:rPr>
              <w:t xml:space="preserve">       128,000.00 </w:t>
            </w:r>
          </w:p>
        </w:tc>
      </w:tr>
      <w:tr w:rsidR="006570A2" w:rsidRPr="007215E6" w14:paraId="7AA85448" w14:textId="77777777" w:rsidTr="006570A2">
        <w:tc>
          <w:tcPr>
            <w:tcW w:w="1101" w:type="dxa"/>
          </w:tcPr>
          <w:p w14:paraId="57DC275F" w14:textId="77777777" w:rsidR="006570A2" w:rsidRPr="007215E6" w:rsidRDefault="006570A2" w:rsidP="006570A2">
            <w:pPr>
              <w:pStyle w:val="Odlomakpopisa"/>
              <w:numPr>
                <w:ilvl w:val="0"/>
                <w:numId w:val="6"/>
              </w:numPr>
              <w:outlineLvl w:val="0"/>
              <w:rPr>
                <w:sz w:val="20"/>
              </w:rPr>
            </w:pPr>
          </w:p>
        </w:tc>
        <w:tc>
          <w:tcPr>
            <w:tcW w:w="6007" w:type="dxa"/>
            <w:vAlign w:val="center"/>
          </w:tcPr>
          <w:p w14:paraId="33DF5775" w14:textId="2BFB0F5E" w:rsidR="006570A2" w:rsidRPr="007215E6" w:rsidRDefault="006570A2" w:rsidP="006570A2">
            <w:pPr>
              <w:rPr>
                <w:sz w:val="20"/>
                <w:szCs w:val="20"/>
              </w:rPr>
            </w:pPr>
            <w:r w:rsidRPr="007215E6">
              <w:rPr>
                <w:color w:val="000000"/>
                <w:sz w:val="20"/>
                <w:szCs w:val="20"/>
              </w:rPr>
              <w:t>Održavanje javnih zelenih površina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2AE538" w14:textId="577C98AB" w:rsidR="006570A2" w:rsidRPr="007215E6" w:rsidRDefault="006570A2" w:rsidP="006570A2">
            <w:pPr>
              <w:jc w:val="right"/>
              <w:rPr>
                <w:sz w:val="20"/>
                <w:szCs w:val="20"/>
              </w:rPr>
            </w:pPr>
            <w:r w:rsidRPr="007215E6">
              <w:rPr>
                <w:sz w:val="20"/>
                <w:szCs w:val="20"/>
              </w:rPr>
              <w:t xml:space="preserve">   1,685,900.00 </w:t>
            </w:r>
          </w:p>
        </w:tc>
      </w:tr>
      <w:tr w:rsidR="007215E6" w:rsidRPr="007215E6" w14:paraId="10AB617E" w14:textId="77777777" w:rsidTr="006570A2">
        <w:tc>
          <w:tcPr>
            <w:tcW w:w="1101" w:type="dxa"/>
          </w:tcPr>
          <w:p w14:paraId="26B63E2D" w14:textId="77777777" w:rsidR="007215E6" w:rsidRPr="007215E6" w:rsidRDefault="007215E6" w:rsidP="007215E6">
            <w:pPr>
              <w:pStyle w:val="Odlomakpopisa"/>
              <w:numPr>
                <w:ilvl w:val="0"/>
                <w:numId w:val="6"/>
              </w:numPr>
              <w:outlineLvl w:val="0"/>
              <w:rPr>
                <w:sz w:val="20"/>
              </w:rPr>
            </w:pPr>
          </w:p>
        </w:tc>
        <w:tc>
          <w:tcPr>
            <w:tcW w:w="6007" w:type="dxa"/>
            <w:vAlign w:val="center"/>
          </w:tcPr>
          <w:p w14:paraId="387C0D1B" w14:textId="748E9B8B" w:rsidR="007215E6" w:rsidRPr="007215E6" w:rsidRDefault="007215E6" w:rsidP="007215E6">
            <w:pPr>
              <w:rPr>
                <w:sz w:val="20"/>
                <w:szCs w:val="20"/>
              </w:rPr>
            </w:pPr>
            <w:r w:rsidRPr="007215E6">
              <w:rPr>
                <w:color w:val="000000"/>
                <w:sz w:val="20"/>
                <w:szCs w:val="20"/>
              </w:rPr>
              <w:t>Održavanje građevina, uređaja i predmeta javne namjene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0F8699" w14:textId="6E393139" w:rsidR="007215E6" w:rsidRPr="007215E6" w:rsidRDefault="007215E6" w:rsidP="007215E6">
            <w:pPr>
              <w:jc w:val="right"/>
              <w:rPr>
                <w:sz w:val="20"/>
                <w:szCs w:val="20"/>
              </w:rPr>
            </w:pPr>
            <w:r w:rsidRPr="007215E6">
              <w:rPr>
                <w:sz w:val="20"/>
                <w:szCs w:val="20"/>
              </w:rPr>
              <w:t xml:space="preserve">         10,000.00 </w:t>
            </w:r>
          </w:p>
        </w:tc>
      </w:tr>
      <w:tr w:rsidR="006570A2" w:rsidRPr="007215E6" w14:paraId="58EDD7B7" w14:textId="77777777" w:rsidTr="006570A2">
        <w:tc>
          <w:tcPr>
            <w:tcW w:w="1101" w:type="dxa"/>
            <w:tcBorders>
              <w:bottom w:val="single" w:sz="4" w:space="0" w:color="auto"/>
            </w:tcBorders>
          </w:tcPr>
          <w:p w14:paraId="19C7E44F" w14:textId="77777777" w:rsidR="006570A2" w:rsidRPr="007215E6" w:rsidRDefault="006570A2" w:rsidP="006570A2">
            <w:pPr>
              <w:pStyle w:val="Odlomakpopisa"/>
              <w:numPr>
                <w:ilvl w:val="0"/>
                <w:numId w:val="6"/>
              </w:numPr>
              <w:outlineLvl w:val="0"/>
              <w:rPr>
                <w:sz w:val="20"/>
              </w:rPr>
            </w:pPr>
          </w:p>
        </w:tc>
        <w:tc>
          <w:tcPr>
            <w:tcW w:w="6007" w:type="dxa"/>
            <w:tcBorders>
              <w:bottom w:val="single" w:sz="4" w:space="0" w:color="auto"/>
            </w:tcBorders>
            <w:vAlign w:val="center"/>
          </w:tcPr>
          <w:p w14:paraId="248E73C2" w14:textId="0256B61B" w:rsidR="006570A2" w:rsidRPr="007215E6" w:rsidRDefault="006570A2" w:rsidP="006570A2">
            <w:pPr>
              <w:rPr>
                <w:sz w:val="20"/>
                <w:szCs w:val="20"/>
              </w:rPr>
            </w:pPr>
            <w:r w:rsidRPr="007215E6">
              <w:rPr>
                <w:color w:val="000000"/>
                <w:sz w:val="20"/>
                <w:szCs w:val="20"/>
              </w:rPr>
              <w:t>Održavanje čistoće javnih površina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B90C7" w14:textId="45C21E4B" w:rsidR="006570A2" w:rsidRPr="007215E6" w:rsidRDefault="006570A2" w:rsidP="006570A2">
            <w:pPr>
              <w:jc w:val="right"/>
              <w:rPr>
                <w:sz w:val="20"/>
                <w:szCs w:val="20"/>
              </w:rPr>
            </w:pPr>
            <w:r w:rsidRPr="007215E6">
              <w:rPr>
                <w:sz w:val="20"/>
                <w:szCs w:val="20"/>
              </w:rPr>
              <w:t xml:space="preserve">       963,900.00 </w:t>
            </w:r>
          </w:p>
        </w:tc>
      </w:tr>
      <w:tr w:rsidR="006570A2" w:rsidRPr="007215E6" w14:paraId="2AF7F720" w14:textId="77777777" w:rsidTr="006570A2">
        <w:tc>
          <w:tcPr>
            <w:tcW w:w="1101" w:type="dxa"/>
            <w:tcBorders>
              <w:bottom w:val="single" w:sz="4" w:space="0" w:color="auto"/>
            </w:tcBorders>
          </w:tcPr>
          <w:p w14:paraId="377974E0" w14:textId="77777777" w:rsidR="006570A2" w:rsidRPr="007215E6" w:rsidRDefault="006570A2" w:rsidP="006570A2">
            <w:pPr>
              <w:pStyle w:val="Odlomakpopisa"/>
              <w:numPr>
                <w:ilvl w:val="0"/>
                <w:numId w:val="6"/>
              </w:numPr>
              <w:outlineLvl w:val="0"/>
              <w:rPr>
                <w:sz w:val="20"/>
              </w:rPr>
            </w:pPr>
          </w:p>
        </w:tc>
        <w:tc>
          <w:tcPr>
            <w:tcW w:w="6007" w:type="dxa"/>
            <w:tcBorders>
              <w:bottom w:val="single" w:sz="4" w:space="0" w:color="auto"/>
            </w:tcBorders>
            <w:vAlign w:val="center"/>
          </w:tcPr>
          <w:p w14:paraId="498596B5" w14:textId="100E55CD" w:rsidR="006570A2" w:rsidRPr="007215E6" w:rsidRDefault="006570A2" w:rsidP="006570A2">
            <w:pPr>
              <w:rPr>
                <w:sz w:val="20"/>
                <w:szCs w:val="20"/>
              </w:rPr>
            </w:pPr>
            <w:r w:rsidRPr="007215E6">
              <w:rPr>
                <w:color w:val="000000"/>
                <w:sz w:val="20"/>
                <w:szCs w:val="20"/>
              </w:rPr>
              <w:t xml:space="preserve">Održavanje javne rasvjete    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375B9" w14:textId="431107E0" w:rsidR="006570A2" w:rsidRPr="007215E6" w:rsidRDefault="006570A2" w:rsidP="006570A2">
            <w:pPr>
              <w:jc w:val="right"/>
              <w:rPr>
                <w:sz w:val="20"/>
                <w:szCs w:val="20"/>
              </w:rPr>
            </w:pPr>
            <w:r w:rsidRPr="007215E6">
              <w:rPr>
                <w:sz w:val="20"/>
                <w:szCs w:val="20"/>
              </w:rPr>
              <w:t xml:space="preserve">   1,130,700.00 </w:t>
            </w:r>
          </w:p>
        </w:tc>
      </w:tr>
      <w:tr w:rsidR="006570A2" w:rsidRPr="007215E6" w14:paraId="2DE8C410" w14:textId="77777777" w:rsidTr="006570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53F4" w14:textId="77777777" w:rsidR="006570A2" w:rsidRPr="007215E6" w:rsidRDefault="006570A2" w:rsidP="006570A2">
            <w:pPr>
              <w:pStyle w:val="Odlomakpopisa"/>
              <w:numPr>
                <w:ilvl w:val="0"/>
                <w:numId w:val="6"/>
              </w:numPr>
              <w:outlineLvl w:val="0"/>
              <w:rPr>
                <w:sz w:val="20"/>
              </w:rPr>
            </w:pP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17C80" w14:textId="09225DB3" w:rsidR="006570A2" w:rsidRPr="007215E6" w:rsidRDefault="006570A2" w:rsidP="006570A2">
            <w:pPr>
              <w:rPr>
                <w:b/>
                <w:sz w:val="20"/>
                <w:szCs w:val="20"/>
              </w:rPr>
            </w:pPr>
            <w:r w:rsidRPr="007215E6">
              <w:rPr>
                <w:color w:val="000000" w:themeColor="text1"/>
                <w:sz w:val="20"/>
                <w:szCs w:val="20"/>
              </w:rPr>
              <w:t>Prigodno ukrašavanje grada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821192" w14:textId="7F67F40A" w:rsidR="006570A2" w:rsidRPr="007215E6" w:rsidRDefault="006570A2" w:rsidP="006570A2">
            <w:pPr>
              <w:jc w:val="right"/>
              <w:rPr>
                <w:sz w:val="20"/>
                <w:szCs w:val="20"/>
              </w:rPr>
            </w:pPr>
            <w:r w:rsidRPr="007215E6">
              <w:rPr>
                <w:sz w:val="20"/>
                <w:szCs w:val="20"/>
              </w:rPr>
              <w:t xml:space="preserve">       100,000.00 </w:t>
            </w:r>
          </w:p>
        </w:tc>
      </w:tr>
      <w:tr w:rsidR="006570A2" w:rsidRPr="007215E6" w14:paraId="75130202" w14:textId="77777777" w:rsidTr="006570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723A" w14:textId="77777777" w:rsidR="006570A2" w:rsidRPr="007215E6" w:rsidRDefault="006570A2" w:rsidP="006570A2">
            <w:pPr>
              <w:pStyle w:val="Odlomakpopisa"/>
              <w:numPr>
                <w:ilvl w:val="0"/>
                <w:numId w:val="6"/>
              </w:numPr>
              <w:outlineLvl w:val="0"/>
              <w:rPr>
                <w:sz w:val="20"/>
              </w:rPr>
            </w:pP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01CC" w14:textId="450F2D82" w:rsidR="006570A2" w:rsidRPr="007215E6" w:rsidRDefault="006570A2" w:rsidP="006570A2">
            <w:pPr>
              <w:rPr>
                <w:b/>
                <w:sz w:val="20"/>
                <w:szCs w:val="20"/>
              </w:rPr>
            </w:pPr>
            <w:r w:rsidRPr="007215E6">
              <w:rPr>
                <w:color w:val="000000"/>
                <w:sz w:val="20"/>
                <w:szCs w:val="20"/>
              </w:rPr>
              <w:t>Održavanje elektroenergetskih postrojenja u vlasništvu grada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6CA13" w14:textId="520A1167" w:rsidR="006570A2" w:rsidRPr="007215E6" w:rsidRDefault="006570A2" w:rsidP="006570A2">
            <w:pPr>
              <w:jc w:val="right"/>
              <w:rPr>
                <w:sz w:val="20"/>
                <w:szCs w:val="20"/>
              </w:rPr>
            </w:pPr>
            <w:r w:rsidRPr="007215E6">
              <w:rPr>
                <w:sz w:val="20"/>
                <w:szCs w:val="20"/>
              </w:rPr>
              <w:t xml:space="preserve">         25,000.00 </w:t>
            </w:r>
          </w:p>
        </w:tc>
      </w:tr>
      <w:tr w:rsidR="006570A2" w:rsidRPr="007215E6" w14:paraId="2FF13D70" w14:textId="77777777" w:rsidTr="006570A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EF06" w14:textId="77777777" w:rsidR="006570A2" w:rsidRPr="007215E6" w:rsidRDefault="006570A2" w:rsidP="006570A2">
            <w:pPr>
              <w:pStyle w:val="Odlomakpopisa"/>
              <w:outlineLvl w:val="0"/>
              <w:rPr>
                <w:b/>
                <w:sz w:val="20"/>
              </w:rPr>
            </w:pP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EB363" w14:textId="428CB3FA" w:rsidR="006570A2" w:rsidRPr="007215E6" w:rsidRDefault="006570A2" w:rsidP="006570A2">
            <w:pPr>
              <w:rPr>
                <w:b/>
                <w:sz w:val="20"/>
                <w:szCs w:val="20"/>
              </w:rPr>
            </w:pPr>
            <w:r w:rsidRPr="007215E6">
              <w:rPr>
                <w:b/>
                <w:color w:val="000000"/>
                <w:sz w:val="20"/>
                <w:szCs w:val="20"/>
              </w:rPr>
              <w:t>UKUPNO: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D4C0B2" w14:textId="674A7A4D" w:rsidR="006570A2" w:rsidRPr="007215E6" w:rsidRDefault="006570A2" w:rsidP="006570A2">
            <w:pPr>
              <w:jc w:val="right"/>
              <w:rPr>
                <w:b/>
                <w:bCs/>
                <w:sz w:val="20"/>
                <w:szCs w:val="20"/>
              </w:rPr>
            </w:pPr>
            <w:r w:rsidRPr="007215E6">
              <w:rPr>
                <w:b/>
                <w:bCs/>
                <w:sz w:val="20"/>
                <w:szCs w:val="20"/>
              </w:rPr>
              <w:t xml:space="preserve">   4,770,500.00 </w:t>
            </w:r>
          </w:p>
        </w:tc>
      </w:tr>
    </w:tbl>
    <w:p w14:paraId="54CEC42F" w14:textId="4F3C47C8" w:rsidR="0068364C" w:rsidRDefault="0068364C" w:rsidP="004349BD">
      <w:pPr>
        <w:outlineLvl w:val="0"/>
        <w:rPr>
          <w:sz w:val="22"/>
          <w:szCs w:val="22"/>
        </w:rPr>
      </w:pPr>
    </w:p>
    <w:p w14:paraId="1B491864" w14:textId="1492050F" w:rsidR="0068364C" w:rsidRPr="004349BD" w:rsidRDefault="0068364C" w:rsidP="004349BD">
      <w:pPr>
        <w:outlineLvl w:val="0"/>
        <w:rPr>
          <w:sz w:val="22"/>
          <w:szCs w:val="22"/>
        </w:rPr>
      </w:pPr>
      <w:r w:rsidRPr="004349BD">
        <w:rPr>
          <w:sz w:val="22"/>
          <w:szCs w:val="22"/>
        </w:rPr>
        <w:t xml:space="preserve">Ukupna sredstva za realizaciju održavanja komunalne infrastrukture iznose </w:t>
      </w:r>
      <w:r w:rsidR="006570A2" w:rsidRPr="006570A2">
        <w:rPr>
          <w:sz w:val="22"/>
          <w:szCs w:val="22"/>
        </w:rPr>
        <w:t xml:space="preserve"> 4,770,500.00 </w:t>
      </w:r>
      <w:r w:rsidR="00A817A4" w:rsidRPr="004349BD">
        <w:rPr>
          <w:sz w:val="22"/>
          <w:szCs w:val="22"/>
        </w:rPr>
        <w:t>EUR</w:t>
      </w:r>
    </w:p>
    <w:p w14:paraId="5E397B95" w14:textId="77777777" w:rsidR="003F1005" w:rsidRPr="004349BD" w:rsidRDefault="003F1005" w:rsidP="004349BD">
      <w:pPr>
        <w:jc w:val="center"/>
        <w:rPr>
          <w:b/>
          <w:sz w:val="22"/>
          <w:szCs w:val="22"/>
        </w:rPr>
      </w:pPr>
    </w:p>
    <w:p w14:paraId="5E46F95D" w14:textId="77777777" w:rsidR="003F1005" w:rsidRPr="004349BD" w:rsidRDefault="003F1005" w:rsidP="004349BD">
      <w:pPr>
        <w:jc w:val="center"/>
        <w:rPr>
          <w:b/>
          <w:sz w:val="22"/>
          <w:szCs w:val="22"/>
        </w:rPr>
      </w:pPr>
    </w:p>
    <w:p w14:paraId="63D956C0" w14:textId="77777777" w:rsidR="0068364C" w:rsidRPr="004349BD" w:rsidRDefault="0068364C" w:rsidP="004349BD">
      <w:pPr>
        <w:jc w:val="center"/>
        <w:rPr>
          <w:b/>
          <w:sz w:val="22"/>
          <w:szCs w:val="22"/>
        </w:rPr>
      </w:pPr>
      <w:r w:rsidRPr="004349BD">
        <w:rPr>
          <w:b/>
          <w:sz w:val="22"/>
          <w:szCs w:val="22"/>
        </w:rPr>
        <w:t>Članak 5.</w:t>
      </w:r>
    </w:p>
    <w:p w14:paraId="23E1E828" w14:textId="0B39DB93" w:rsidR="0068364C" w:rsidRPr="004349BD" w:rsidRDefault="0068364C" w:rsidP="004349BD">
      <w:pPr>
        <w:outlineLvl w:val="0"/>
        <w:rPr>
          <w:sz w:val="22"/>
          <w:szCs w:val="22"/>
        </w:rPr>
      </w:pPr>
      <w:r w:rsidRPr="004349BD">
        <w:rPr>
          <w:sz w:val="22"/>
          <w:szCs w:val="22"/>
        </w:rPr>
        <w:t>Ovaj Program objavit će se u „Službenom glasniku Grada Poreča-</w:t>
      </w:r>
      <w:proofErr w:type="spellStart"/>
      <w:r w:rsidRPr="004349BD">
        <w:rPr>
          <w:sz w:val="22"/>
          <w:szCs w:val="22"/>
        </w:rPr>
        <w:t>Parenzo</w:t>
      </w:r>
      <w:proofErr w:type="spellEnd"/>
      <w:r w:rsidRPr="004349BD">
        <w:rPr>
          <w:sz w:val="22"/>
          <w:szCs w:val="22"/>
        </w:rPr>
        <w:t>“, a stupa na snagu 01.01.202</w:t>
      </w:r>
      <w:r w:rsidR="007403D4">
        <w:rPr>
          <w:sz w:val="22"/>
          <w:szCs w:val="22"/>
        </w:rPr>
        <w:t>7</w:t>
      </w:r>
      <w:r w:rsidRPr="004349BD">
        <w:rPr>
          <w:sz w:val="22"/>
          <w:szCs w:val="22"/>
        </w:rPr>
        <w:t xml:space="preserve">. godine. </w:t>
      </w:r>
    </w:p>
    <w:tbl>
      <w:tblPr>
        <w:tblW w:w="4110" w:type="dxa"/>
        <w:tblInd w:w="5070" w:type="dxa"/>
        <w:tblLayout w:type="fixed"/>
        <w:tblLook w:val="0000" w:firstRow="0" w:lastRow="0" w:firstColumn="0" w:lastColumn="0" w:noHBand="0" w:noVBand="0"/>
      </w:tblPr>
      <w:tblGrid>
        <w:gridCol w:w="4110"/>
      </w:tblGrid>
      <w:tr w:rsidR="0068364C" w:rsidRPr="004349BD" w14:paraId="6ECD31C4" w14:textId="77777777" w:rsidTr="002A3735">
        <w:tc>
          <w:tcPr>
            <w:tcW w:w="4110" w:type="dxa"/>
          </w:tcPr>
          <w:p w14:paraId="2C94094B" w14:textId="77777777" w:rsidR="003F1005" w:rsidRPr="004349BD" w:rsidRDefault="003F1005" w:rsidP="004349BD">
            <w:pPr>
              <w:tabs>
                <w:tab w:val="center" w:pos="5954"/>
              </w:tabs>
              <w:jc w:val="center"/>
              <w:rPr>
                <w:b/>
                <w:caps/>
                <w:sz w:val="22"/>
                <w:szCs w:val="22"/>
              </w:rPr>
            </w:pPr>
          </w:p>
          <w:p w14:paraId="46355604" w14:textId="77777777" w:rsidR="003F1005" w:rsidRPr="004349BD" w:rsidRDefault="003F1005" w:rsidP="004349BD">
            <w:pPr>
              <w:tabs>
                <w:tab w:val="center" w:pos="5954"/>
              </w:tabs>
              <w:jc w:val="center"/>
              <w:rPr>
                <w:b/>
                <w:caps/>
                <w:sz w:val="22"/>
                <w:szCs w:val="22"/>
              </w:rPr>
            </w:pPr>
          </w:p>
          <w:p w14:paraId="0731B425" w14:textId="77777777" w:rsidR="003F1005" w:rsidRPr="004349BD" w:rsidRDefault="003F1005" w:rsidP="004349BD">
            <w:pPr>
              <w:tabs>
                <w:tab w:val="center" w:pos="5954"/>
              </w:tabs>
              <w:jc w:val="center"/>
              <w:rPr>
                <w:b/>
                <w:caps/>
                <w:sz w:val="22"/>
                <w:szCs w:val="22"/>
              </w:rPr>
            </w:pPr>
          </w:p>
          <w:p w14:paraId="18D89702" w14:textId="77777777" w:rsidR="003F1005" w:rsidRPr="004349BD" w:rsidRDefault="003F1005" w:rsidP="004349BD">
            <w:pPr>
              <w:tabs>
                <w:tab w:val="center" w:pos="5954"/>
              </w:tabs>
              <w:jc w:val="center"/>
              <w:rPr>
                <w:b/>
                <w:caps/>
                <w:sz w:val="22"/>
                <w:szCs w:val="22"/>
              </w:rPr>
            </w:pPr>
          </w:p>
          <w:p w14:paraId="4825D79B" w14:textId="77777777" w:rsidR="0068364C" w:rsidRPr="004349BD" w:rsidRDefault="0068364C" w:rsidP="004349BD">
            <w:pPr>
              <w:tabs>
                <w:tab w:val="center" w:pos="5954"/>
              </w:tabs>
              <w:jc w:val="center"/>
              <w:rPr>
                <w:b/>
                <w:caps/>
                <w:sz w:val="22"/>
                <w:szCs w:val="22"/>
              </w:rPr>
            </w:pPr>
            <w:r w:rsidRPr="004349BD">
              <w:rPr>
                <w:b/>
                <w:caps/>
                <w:sz w:val="22"/>
                <w:szCs w:val="22"/>
              </w:rPr>
              <w:t>Predsjednik</w:t>
            </w:r>
          </w:p>
        </w:tc>
      </w:tr>
      <w:tr w:rsidR="0068364C" w:rsidRPr="004349BD" w14:paraId="4FB819F5" w14:textId="77777777" w:rsidTr="002A3735">
        <w:tc>
          <w:tcPr>
            <w:tcW w:w="4110" w:type="dxa"/>
          </w:tcPr>
          <w:p w14:paraId="50FB31F3" w14:textId="77777777" w:rsidR="0068364C" w:rsidRPr="004349BD" w:rsidRDefault="0068364C" w:rsidP="004349BD">
            <w:pPr>
              <w:tabs>
                <w:tab w:val="center" w:pos="5954"/>
              </w:tabs>
              <w:jc w:val="center"/>
              <w:rPr>
                <w:caps/>
                <w:sz w:val="22"/>
                <w:szCs w:val="22"/>
              </w:rPr>
            </w:pPr>
            <w:r w:rsidRPr="004349BD">
              <w:rPr>
                <w:b/>
                <w:caps/>
                <w:sz w:val="22"/>
                <w:szCs w:val="22"/>
              </w:rPr>
              <w:t>Gradskog vijeća</w:t>
            </w:r>
          </w:p>
        </w:tc>
      </w:tr>
      <w:tr w:rsidR="0068364C" w:rsidRPr="004349BD" w14:paraId="01D3F288" w14:textId="77777777" w:rsidTr="002A3735">
        <w:trPr>
          <w:trHeight w:val="457"/>
        </w:trPr>
        <w:tc>
          <w:tcPr>
            <w:tcW w:w="4110" w:type="dxa"/>
          </w:tcPr>
          <w:p w14:paraId="64C8AE4F" w14:textId="62E3F132" w:rsidR="0068364C" w:rsidRPr="004349BD" w:rsidRDefault="000951D2" w:rsidP="004349BD">
            <w:pPr>
              <w:tabs>
                <w:tab w:val="center" w:pos="595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Elio Štifanić</w:t>
            </w:r>
          </w:p>
        </w:tc>
      </w:tr>
    </w:tbl>
    <w:p w14:paraId="3B0BF91D" w14:textId="77777777" w:rsidR="003F1005" w:rsidRPr="004349BD" w:rsidRDefault="003F1005" w:rsidP="004349BD">
      <w:pPr>
        <w:pStyle w:val="Naslov2"/>
        <w:jc w:val="center"/>
        <w:rPr>
          <w:rFonts w:ascii="Times New Roman" w:hAnsi="Times New Roman" w:cs="Times New Roman"/>
          <w:i w:val="0"/>
          <w:iCs w:val="0"/>
          <w:snapToGrid w:val="0"/>
          <w:sz w:val="22"/>
          <w:szCs w:val="22"/>
          <w:lang w:val="hr-HR" w:eastAsia="en-US"/>
        </w:rPr>
      </w:pPr>
    </w:p>
    <w:p w14:paraId="55609FBC" w14:textId="77777777" w:rsidR="003F1005" w:rsidRPr="004349BD" w:rsidRDefault="003F1005" w:rsidP="004349BD">
      <w:pPr>
        <w:pStyle w:val="Naslov2"/>
        <w:jc w:val="center"/>
        <w:rPr>
          <w:rFonts w:ascii="Times New Roman" w:hAnsi="Times New Roman" w:cs="Times New Roman"/>
          <w:i w:val="0"/>
          <w:iCs w:val="0"/>
          <w:snapToGrid w:val="0"/>
          <w:sz w:val="22"/>
          <w:szCs w:val="22"/>
          <w:lang w:val="hr-HR" w:eastAsia="en-US"/>
        </w:rPr>
      </w:pPr>
    </w:p>
    <w:sectPr w:rsidR="003F1005" w:rsidRPr="004349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5D81"/>
    <w:multiLevelType w:val="hybridMultilevel"/>
    <w:tmpl w:val="0E7024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A1C40"/>
    <w:multiLevelType w:val="hybridMultilevel"/>
    <w:tmpl w:val="41049A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B6D86"/>
    <w:multiLevelType w:val="hybridMultilevel"/>
    <w:tmpl w:val="40E850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C5CB7"/>
    <w:multiLevelType w:val="hybridMultilevel"/>
    <w:tmpl w:val="C10ED6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113BD"/>
    <w:multiLevelType w:val="hybridMultilevel"/>
    <w:tmpl w:val="76260E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71D12"/>
    <w:multiLevelType w:val="hybridMultilevel"/>
    <w:tmpl w:val="1C16FFE0"/>
    <w:lvl w:ilvl="0" w:tplc="8BD604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C6CBF"/>
    <w:multiLevelType w:val="hybridMultilevel"/>
    <w:tmpl w:val="569E70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00C61"/>
    <w:multiLevelType w:val="hybridMultilevel"/>
    <w:tmpl w:val="538A26C6"/>
    <w:lvl w:ilvl="0" w:tplc="A55094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C42D3"/>
    <w:multiLevelType w:val="hybridMultilevel"/>
    <w:tmpl w:val="A008F4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004B3"/>
    <w:multiLevelType w:val="hybridMultilevel"/>
    <w:tmpl w:val="4984C9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17082"/>
    <w:multiLevelType w:val="hybridMultilevel"/>
    <w:tmpl w:val="D8E460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59051A"/>
    <w:multiLevelType w:val="hybridMultilevel"/>
    <w:tmpl w:val="538A26C6"/>
    <w:lvl w:ilvl="0" w:tplc="A55094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DE7181"/>
    <w:multiLevelType w:val="hybridMultilevel"/>
    <w:tmpl w:val="6D722BF8"/>
    <w:lvl w:ilvl="0" w:tplc="AE36C51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4469D4"/>
    <w:multiLevelType w:val="hybridMultilevel"/>
    <w:tmpl w:val="71B24F3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CD72565"/>
    <w:multiLevelType w:val="hybridMultilevel"/>
    <w:tmpl w:val="6B44AB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E56377"/>
    <w:multiLevelType w:val="hybridMultilevel"/>
    <w:tmpl w:val="8B7CA7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280B21"/>
    <w:multiLevelType w:val="hybridMultilevel"/>
    <w:tmpl w:val="CFE2C3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711B98"/>
    <w:multiLevelType w:val="hybridMultilevel"/>
    <w:tmpl w:val="9E5231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7A2599"/>
    <w:multiLevelType w:val="hybridMultilevel"/>
    <w:tmpl w:val="D9E6D8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6019D5"/>
    <w:multiLevelType w:val="hybridMultilevel"/>
    <w:tmpl w:val="CFE2C3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ED104C"/>
    <w:multiLevelType w:val="hybridMultilevel"/>
    <w:tmpl w:val="CFE2C31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6135CE"/>
    <w:multiLevelType w:val="hybridMultilevel"/>
    <w:tmpl w:val="BABEB3FC"/>
    <w:lvl w:ilvl="0" w:tplc="169CB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8"/>
  </w:num>
  <w:num w:numId="3">
    <w:abstractNumId w:val="2"/>
  </w:num>
  <w:num w:numId="4">
    <w:abstractNumId w:val="8"/>
  </w:num>
  <w:num w:numId="5">
    <w:abstractNumId w:val="3"/>
  </w:num>
  <w:num w:numId="6">
    <w:abstractNumId w:val="19"/>
  </w:num>
  <w:num w:numId="7">
    <w:abstractNumId w:val="0"/>
  </w:num>
  <w:num w:numId="8">
    <w:abstractNumId w:val="12"/>
  </w:num>
  <w:num w:numId="9">
    <w:abstractNumId w:val="9"/>
  </w:num>
  <w:num w:numId="10">
    <w:abstractNumId w:val="14"/>
  </w:num>
  <w:num w:numId="11">
    <w:abstractNumId w:val="17"/>
  </w:num>
  <w:num w:numId="12">
    <w:abstractNumId w:val="4"/>
  </w:num>
  <w:num w:numId="13">
    <w:abstractNumId w:val="15"/>
  </w:num>
  <w:num w:numId="14">
    <w:abstractNumId w:val="13"/>
  </w:num>
  <w:num w:numId="15">
    <w:abstractNumId w:val="6"/>
  </w:num>
  <w:num w:numId="16">
    <w:abstractNumId w:val="7"/>
  </w:num>
  <w:num w:numId="17">
    <w:abstractNumId w:val="21"/>
  </w:num>
  <w:num w:numId="18">
    <w:abstractNumId w:val="5"/>
  </w:num>
  <w:num w:numId="19">
    <w:abstractNumId w:val="11"/>
  </w:num>
  <w:num w:numId="20">
    <w:abstractNumId w:val="20"/>
  </w:num>
  <w:num w:numId="21">
    <w:abstractNumId w:val="1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64C"/>
    <w:rsid w:val="00010A4C"/>
    <w:rsid w:val="00022025"/>
    <w:rsid w:val="0003301A"/>
    <w:rsid w:val="00054488"/>
    <w:rsid w:val="00076DE8"/>
    <w:rsid w:val="000951D2"/>
    <w:rsid w:val="00161629"/>
    <w:rsid w:val="001C32A3"/>
    <w:rsid w:val="00226E2B"/>
    <w:rsid w:val="00245720"/>
    <w:rsid w:val="0025717C"/>
    <w:rsid w:val="00294CB8"/>
    <w:rsid w:val="002A0AD8"/>
    <w:rsid w:val="002F45D6"/>
    <w:rsid w:val="00317B42"/>
    <w:rsid w:val="003816FC"/>
    <w:rsid w:val="003A04C2"/>
    <w:rsid w:val="003B1C3D"/>
    <w:rsid w:val="003D7C64"/>
    <w:rsid w:val="003F1005"/>
    <w:rsid w:val="003F6848"/>
    <w:rsid w:val="00432A93"/>
    <w:rsid w:val="004349BD"/>
    <w:rsid w:val="004430D3"/>
    <w:rsid w:val="00475327"/>
    <w:rsid w:val="004C58B9"/>
    <w:rsid w:val="004E328D"/>
    <w:rsid w:val="0052368A"/>
    <w:rsid w:val="00533150"/>
    <w:rsid w:val="00534427"/>
    <w:rsid w:val="00534A51"/>
    <w:rsid w:val="00564041"/>
    <w:rsid w:val="00567B7C"/>
    <w:rsid w:val="005841F5"/>
    <w:rsid w:val="005E4DC1"/>
    <w:rsid w:val="0062495C"/>
    <w:rsid w:val="0064615E"/>
    <w:rsid w:val="006570A2"/>
    <w:rsid w:val="006823A4"/>
    <w:rsid w:val="0068364C"/>
    <w:rsid w:val="00695865"/>
    <w:rsid w:val="00696FC9"/>
    <w:rsid w:val="006E230F"/>
    <w:rsid w:val="007055CA"/>
    <w:rsid w:val="007215E6"/>
    <w:rsid w:val="00723D1E"/>
    <w:rsid w:val="007322D7"/>
    <w:rsid w:val="007403D4"/>
    <w:rsid w:val="007817E8"/>
    <w:rsid w:val="007E2347"/>
    <w:rsid w:val="00802D67"/>
    <w:rsid w:val="008213F3"/>
    <w:rsid w:val="00825A9F"/>
    <w:rsid w:val="008A303C"/>
    <w:rsid w:val="008D52D4"/>
    <w:rsid w:val="008F48AF"/>
    <w:rsid w:val="00937BDD"/>
    <w:rsid w:val="0094065C"/>
    <w:rsid w:val="00940827"/>
    <w:rsid w:val="009428DD"/>
    <w:rsid w:val="00947B46"/>
    <w:rsid w:val="00974463"/>
    <w:rsid w:val="009B590E"/>
    <w:rsid w:val="009B7C40"/>
    <w:rsid w:val="00A817A4"/>
    <w:rsid w:val="00AC3717"/>
    <w:rsid w:val="00AD648E"/>
    <w:rsid w:val="00AE387B"/>
    <w:rsid w:val="00AE7BE2"/>
    <w:rsid w:val="00AF77AE"/>
    <w:rsid w:val="00B56983"/>
    <w:rsid w:val="00B71DBF"/>
    <w:rsid w:val="00B723FD"/>
    <w:rsid w:val="00B73DC6"/>
    <w:rsid w:val="00BE46B9"/>
    <w:rsid w:val="00BF1AD0"/>
    <w:rsid w:val="00C20C80"/>
    <w:rsid w:val="00CB69C2"/>
    <w:rsid w:val="00CF4926"/>
    <w:rsid w:val="00DC6129"/>
    <w:rsid w:val="00DE2EEA"/>
    <w:rsid w:val="00E075D4"/>
    <w:rsid w:val="00E21B4B"/>
    <w:rsid w:val="00E27598"/>
    <w:rsid w:val="00EA7545"/>
    <w:rsid w:val="00EF306F"/>
    <w:rsid w:val="00F44B6E"/>
    <w:rsid w:val="00F44F16"/>
    <w:rsid w:val="00F52255"/>
    <w:rsid w:val="00F8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62B81"/>
  <w15:chartTrackingRefBased/>
  <w15:docId w15:val="{587D7A65-7632-4DF9-BCEB-42DAB63A3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64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68364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68364C"/>
    <w:rPr>
      <w:rFonts w:ascii="Arial" w:eastAsia="Times New Roman" w:hAnsi="Arial" w:cs="Arial"/>
      <w:b/>
      <w:bCs/>
      <w:i/>
      <w:iCs/>
      <w:sz w:val="28"/>
      <w:szCs w:val="28"/>
      <w:lang w:val="en-AU" w:eastAsia="hr-HR"/>
    </w:rPr>
  </w:style>
  <w:style w:type="paragraph" w:styleId="Odlomakpopisa">
    <w:name w:val="List Paragraph"/>
    <w:basedOn w:val="Normal"/>
    <w:uiPriority w:val="34"/>
    <w:qFormat/>
    <w:rsid w:val="0068364C"/>
    <w:pPr>
      <w:ind w:left="720"/>
      <w:contextualSpacing/>
    </w:pPr>
    <w:rPr>
      <w:szCs w:val="20"/>
      <w:lang w:val="en-GB" w:eastAsia="en-US"/>
    </w:rPr>
  </w:style>
  <w:style w:type="table" w:styleId="Reetkatablice">
    <w:name w:val="Table Grid"/>
    <w:basedOn w:val="Obinatablica"/>
    <w:rsid w:val="0068364C"/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7055CA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7055CA"/>
    <w:rPr>
      <w:color w:val="800080"/>
      <w:u w:val="single"/>
    </w:rPr>
  </w:style>
  <w:style w:type="paragraph" w:customStyle="1" w:styleId="msonormal0">
    <w:name w:val="msonormal"/>
    <w:basedOn w:val="Normal"/>
    <w:rsid w:val="007055CA"/>
    <w:pPr>
      <w:spacing w:before="100" w:beforeAutospacing="1" w:after="100" w:afterAutospacing="1"/>
      <w:jc w:val="left"/>
    </w:pPr>
  </w:style>
  <w:style w:type="paragraph" w:customStyle="1" w:styleId="xl66">
    <w:name w:val="xl66"/>
    <w:basedOn w:val="Normal"/>
    <w:rsid w:val="007055CA"/>
    <w:pPr>
      <w:spacing w:before="100" w:beforeAutospacing="1" w:after="100" w:afterAutospacing="1"/>
      <w:jc w:val="left"/>
    </w:pPr>
    <w:rPr>
      <w:sz w:val="20"/>
      <w:szCs w:val="20"/>
    </w:rPr>
  </w:style>
  <w:style w:type="paragraph" w:customStyle="1" w:styleId="xl67">
    <w:name w:val="xl67"/>
    <w:basedOn w:val="Normal"/>
    <w:rsid w:val="007055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8">
    <w:name w:val="xl68"/>
    <w:basedOn w:val="Normal"/>
    <w:rsid w:val="007055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9">
    <w:name w:val="xl69"/>
    <w:basedOn w:val="Normal"/>
    <w:rsid w:val="007055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0"/>
      <w:szCs w:val="20"/>
    </w:rPr>
  </w:style>
  <w:style w:type="paragraph" w:customStyle="1" w:styleId="xl70">
    <w:name w:val="xl70"/>
    <w:basedOn w:val="Normal"/>
    <w:rsid w:val="007055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0"/>
      <w:szCs w:val="20"/>
    </w:rPr>
  </w:style>
  <w:style w:type="paragraph" w:customStyle="1" w:styleId="xl71">
    <w:name w:val="xl71"/>
    <w:basedOn w:val="Normal"/>
    <w:rsid w:val="007055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0"/>
      <w:szCs w:val="20"/>
    </w:rPr>
  </w:style>
  <w:style w:type="paragraph" w:customStyle="1" w:styleId="xl72">
    <w:name w:val="xl72"/>
    <w:basedOn w:val="Normal"/>
    <w:rsid w:val="007055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0"/>
      <w:szCs w:val="20"/>
    </w:rPr>
  </w:style>
  <w:style w:type="paragraph" w:customStyle="1" w:styleId="xl73">
    <w:name w:val="xl73"/>
    <w:basedOn w:val="Normal"/>
    <w:rsid w:val="00802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Normal"/>
    <w:rsid w:val="00802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5">
    <w:name w:val="xl75"/>
    <w:basedOn w:val="Normal"/>
    <w:rsid w:val="00802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</w:style>
  <w:style w:type="paragraph" w:customStyle="1" w:styleId="xl76">
    <w:name w:val="xl76"/>
    <w:basedOn w:val="Normal"/>
    <w:rsid w:val="00802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8"/>
      <w:szCs w:val="18"/>
    </w:rPr>
  </w:style>
  <w:style w:type="paragraph" w:customStyle="1" w:styleId="xl77">
    <w:name w:val="xl77"/>
    <w:basedOn w:val="Normal"/>
    <w:rsid w:val="00802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8"/>
      <w:szCs w:val="18"/>
    </w:rPr>
  </w:style>
  <w:style w:type="paragraph" w:customStyle="1" w:styleId="xl78">
    <w:name w:val="xl78"/>
    <w:basedOn w:val="Normal"/>
    <w:rsid w:val="00802D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8</Pages>
  <Words>2772</Words>
  <Characters>15806</Characters>
  <Application>Microsoft Office Word</Application>
  <DocSecurity>0</DocSecurity>
  <Lines>131</Lines>
  <Paragraphs>37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Vinkerlić-Petrović</dc:creator>
  <cp:keywords/>
  <dc:description/>
  <cp:lastModifiedBy>Jasmina Vinkerlić-Petrović</cp:lastModifiedBy>
  <cp:revision>14</cp:revision>
  <cp:lastPrinted>2026-11-01T08:31:00Z</cp:lastPrinted>
  <dcterms:created xsi:type="dcterms:W3CDTF">2026-11-01T07:46:00Z</dcterms:created>
  <dcterms:modified xsi:type="dcterms:W3CDTF">2026-11-02T11:29:00Z</dcterms:modified>
</cp:coreProperties>
</file>