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8B2BC9" w:rsidRPr="00DD5AE6" w14:paraId="3FC2B569" w14:textId="77777777" w:rsidTr="00717A0B">
        <w:tc>
          <w:tcPr>
            <w:tcW w:w="9288" w:type="dxa"/>
            <w:gridSpan w:val="2"/>
          </w:tcPr>
          <w:p w14:paraId="22C66C69" w14:textId="77777777" w:rsidR="008B2BC9" w:rsidRPr="00DE7A7B" w:rsidRDefault="008B2BC9" w:rsidP="00DE7A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139AE78" w14:textId="77777777" w:rsidR="008B2BC9" w:rsidRPr="00DD5AE6" w:rsidRDefault="008B2BC9" w:rsidP="00717A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0CE6FF86" w14:textId="77777777" w:rsidR="008B2BC9" w:rsidRDefault="00A5405D" w:rsidP="00717A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sudjelovanja u savjetovanju</w:t>
            </w:r>
          </w:p>
          <w:p w14:paraId="14E56790" w14:textId="77777777" w:rsidR="00A5405D" w:rsidRPr="00DE7A7B" w:rsidRDefault="00A5405D" w:rsidP="00DE7A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2BC9" w:rsidRPr="00DD5AE6" w14:paraId="45E8A31F" w14:textId="77777777" w:rsidTr="00717A0B">
        <w:tc>
          <w:tcPr>
            <w:tcW w:w="9288" w:type="dxa"/>
            <w:gridSpan w:val="2"/>
          </w:tcPr>
          <w:p w14:paraId="2BB65C88" w14:textId="77777777" w:rsidR="008B2BC9" w:rsidRPr="00DE7A7B" w:rsidRDefault="008B2BC9" w:rsidP="00DE7A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13EF864" w14:textId="77777777" w:rsidR="00216E12" w:rsidRDefault="00216E12" w:rsidP="00216E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BC9">
              <w:rPr>
                <w:rFonts w:ascii="Times New Roman" w:hAnsi="Times New Roman" w:cs="Times New Roman"/>
                <w:b/>
                <w:sz w:val="24"/>
                <w:szCs w:val="24"/>
              </w:rPr>
              <w:t>NACRT</w:t>
            </w:r>
          </w:p>
          <w:p w14:paraId="152EF7E4" w14:textId="1618CBB8" w:rsidR="00A5405D" w:rsidRPr="00DE7A7B" w:rsidRDefault="00216E12" w:rsidP="00216E1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Prijedloga Odluke </w:t>
            </w:r>
            <w:r w:rsidRPr="005237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o gospodarenju nekretninama u vlasništvu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G</w:t>
            </w:r>
            <w:r w:rsidRPr="005237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rada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P</w:t>
            </w:r>
            <w:r w:rsidRPr="005237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oreča-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P</w:t>
            </w:r>
            <w:r w:rsidRPr="005237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arenzo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8B2BC9" w:rsidRPr="00DD5AE6" w14:paraId="739F66F5" w14:textId="77777777" w:rsidTr="00717A0B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14:paraId="08C6A612" w14:textId="77777777" w:rsidR="008B2BC9" w:rsidRPr="00DE7A7B" w:rsidRDefault="008B2BC9" w:rsidP="00DE7A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7DDB0CB" w14:textId="77777777" w:rsidR="008B2BC9" w:rsidRPr="00DD5AE6" w:rsidRDefault="008B2BC9" w:rsidP="00717A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Grad Poreč-Parenzo</w:t>
            </w:r>
          </w:p>
          <w:p w14:paraId="12751350" w14:textId="77777777" w:rsidR="008B2BC9" w:rsidRDefault="00216E12" w:rsidP="00216E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Upravni odjel za imovinske i pravne poslove</w:t>
            </w:r>
          </w:p>
          <w:p w14:paraId="4DF60EB7" w14:textId="27D7877A" w:rsidR="00216E12" w:rsidRPr="00DE7A7B" w:rsidRDefault="00216E12" w:rsidP="00216E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2BC9" w:rsidRPr="00DD5AE6" w14:paraId="2A2B8160" w14:textId="77777777" w:rsidTr="00717A0B">
        <w:trPr>
          <w:trHeight w:val="285"/>
        </w:trPr>
        <w:tc>
          <w:tcPr>
            <w:tcW w:w="4644" w:type="dxa"/>
          </w:tcPr>
          <w:p w14:paraId="37D709D5" w14:textId="77777777" w:rsidR="00216E12" w:rsidRDefault="00216E12" w:rsidP="00DE7A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3DB519" w14:textId="4FE07F09" w:rsidR="008B2BC9" w:rsidRPr="006119AB" w:rsidRDefault="008B2BC9" w:rsidP="00DE7A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9AB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  <w:r w:rsidR="005165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16E1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227A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216E12">
              <w:rPr>
                <w:rFonts w:ascii="Times New Roman" w:hAnsi="Times New Roman" w:cs="Times New Roman"/>
                <w:b/>
                <w:sz w:val="24"/>
                <w:szCs w:val="24"/>
              </w:rPr>
              <w:t>.10.2026.</w:t>
            </w:r>
          </w:p>
          <w:p w14:paraId="6B594FBA" w14:textId="77777777" w:rsidR="008B2BC9" w:rsidRPr="00DE7A7B" w:rsidRDefault="008B2BC9" w:rsidP="00DE7A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4644" w:type="dxa"/>
          </w:tcPr>
          <w:p w14:paraId="6FA49CED" w14:textId="77777777" w:rsidR="00216E12" w:rsidRDefault="00216E12" w:rsidP="00DE7A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5495FE" w14:textId="438422CE" w:rsidR="008B2BC9" w:rsidRPr="006119AB" w:rsidRDefault="008B2BC9" w:rsidP="00DE7A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9AB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16E1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227A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7067C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16E1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E7A7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067CF"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  <w:r w:rsidR="00DE7A7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16E1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6119A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40B2231" w14:textId="77777777" w:rsidR="008B2BC9" w:rsidRPr="00DE7A7B" w:rsidRDefault="008B2BC9" w:rsidP="00DE7A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  <w:tr w:rsidR="008B2BC9" w:rsidRPr="00DD5AE6" w14:paraId="32742A07" w14:textId="77777777" w:rsidTr="00717A0B">
        <w:trPr>
          <w:trHeight w:val="285"/>
        </w:trPr>
        <w:tc>
          <w:tcPr>
            <w:tcW w:w="4644" w:type="dxa"/>
          </w:tcPr>
          <w:p w14:paraId="620F15F7" w14:textId="4E3BB756" w:rsidR="008B2BC9" w:rsidRPr="00DD5AE6" w:rsidRDefault="008B2BC9" w:rsidP="00DE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Ime/naziv sudionika savjetovanja (pojedinac, udruga, ustanova i slično) koji daje svoje mišljenje, primjedbe i prijedloge na </w:t>
            </w:r>
            <w:r w:rsidR="00DE7A7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acrt</w:t>
            </w:r>
            <w:r w:rsidR="00DE7A7B">
              <w:rPr>
                <w:rFonts w:ascii="Times New Roman" w:hAnsi="Times New Roman" w:cs="Times New Roman"/>
                <w:sz w:val="24"/>
                <w:szCs w:val="24"/>
              </w:rPr>
              <w:t xml:space="preserve"> Prijedloga</w:t>
            </w: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95C">
              <w:rPr>
                <w:rFonts w:ascii="Times New Roman" w:hAnsi="Times New Roman" w:cs="Times New Roman"/>
                <w:sz w:val="24"/>
                <w:szCs w:val="24"/>
              </w:rPr>
              <w:t>Odluke</w:t>
            </w:r>
            <w:r w:rsidR="00DE7A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14:paraId="77CA999E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BC9" w:rsidRPr="00DD5AE6" w14:paraId="77E87FFD" w14:textId="77777777" w:rsidTr="00717A0B">
        <w:trPr>
          <w:trHeight w:val="285"/>
        </w:trPr>
        <w:tc>
          <w:tcPr>
            <w:tcW w:w="4644" w:type="dxa"/>
          </w:tcPr>
          <w:p w14:paraId="2D7883B6" w14:textId="77777777" w:rsidR="008B2BC9" w:rsidRDefault="008B2BC9" w:rsidP="00DE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Tematsko područje i brojnost korisnika koj</w:t>
            </w:r>
            <w:r w:rsidR="00DE7A7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 predstavljate,</w:t>
            </w:r>
            <w:r w:rsidR="00A5405D">
              <w:rPr>
                <w:rFonts w:ascii="Times New Roman" w:hAnsi="Times New Roman" w:cs="Times New Roman"/>
                <w:sz w:val="24"/>
                <w:szCs w:val="24"/>
              </w:rPr>
              <w:t xml:space="preserve"> odnosno interes koji zastupate</w:t>
            </w:r>
            <w:r w:rsidR="00DE7A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D7D0A1D" w14:textId="6D95F8D9" w:rsidR="00DE7A7B" w:rsidRPr="00DD5AE6" w:rsidRDefault="00DE7A7B" w:rsidP="00DE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30F9BD86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BC9" w:rsidRPr="00DD5AE6" w14:paraId="22EDD697" w14:textId="77777777" w:rsidTr="00717A0B">
        <w:trPr>
          <w:trHeight w:val="285"/>
        </w:trPr>
        <w:tc>
          <w:tcPr>
            <w:tcW w:w="4644" w:type="dxa"/>
          </w:tcPr>
          <w:p w14:paraId="2D830399" w14:textId="4D081546" w:rsidR="008B2BC9" w:rsidRDefault="008B2BC9" w:rsidP="00DE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Načelni komentari na predloženi </w:t>
            </w:r>
            <w:r w:rsidR="00DE7A7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acrt</w:t>
            </w:r>
            <w:r w:rsidR="00DE7A7B">
              <w:rPr>
                <w:rFonts w:ascii="Times New Roman" w:hAnsi="Times New Roman" w:cs="Times New Roman"/>
                <w:sz w:val="24"/>
                <w:szCs w:val="24"/>
              </w:rPr>
              <w:t xml:space="preserve"> Prijedloga</w:t>
            </w: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95C">
              <w:rPr>
                <w:rFonts w:ascii="Times New Roman" w:hAnsi="Times New Roman" w:cs="Times New Roman"/>
                <w:sz w:val="24"/>
                <w:szCs w:val="24"/>
              </w:rPr>
              <w:t>Odluke</w:t>
            </w:r>
            <w:r w:rsidR="00DE7A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62DD3A2" w14:textId="77777777" w:rsidR="00A5405D" w:rsidRDefault="00A5405D" w:rsidP="00DE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1CB987" w14:textId="77777777" w:rsidR="00A5405D" w:rsidRPr="00DD5AE6" w:rsidRDefault="00A5405D" w:rsidP="00DE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24065B6B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BC9" w:rsidRPr="00DD5AE6" w14:paraId="232652B6" w14:textId="77777777" w:rsidTr="00717A0B">
        <w:trPr>
          <w:trHeight w:val="285"/>
        </w:trPr>
        <w:tc>
          <w:tcPr>
            <w:tcW w:w="4644" w:type="dxa"/>
          </w:tcPr>
          <w:p w14:paraId="078B1788" w14:textId="77777777" w:rsidR="008B2BC9" w:rsidRDefault="008B2BC9" w:rsidP="00DE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Primjedbe na pojedine članke s obrazloženjem</w:t>
            </w:r>
            <w:r w:rsidR="00DE7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405D">
              <w:rPr>
                <w:rFonts w:ascii="Times New Roman" w:hAnsi="Times New Roman" w:cs="Times New Roman"/>
                <w:sz w:val="24"/>
                <w:szCs w:val="24"/>
              </w:rPr>
              <w:t>(a</w:t>
            </w: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ko je više</w:t>
            </w:r>
            <w:r w:rsidR="00A5405D">
              <w:rPr>
                <w:rFonts w:ascii="Times New Roman" w:hAnsi="Times New Roman" w:cs="Times New Roman"/>
                <w:sz w:val="24"/>
                <w:szCs w:val="24"/>
              </w:rPr>
              <w:t xml:space="preserve"> primjedbi</w:t>
            </w: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, prilažu se obrascu)</w:t>
            </w:r>
            <w:r w:rsidR="00DE7A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352F65A" w14:textId="6226DA21" w:rsidR="00DE7A7B" w:rsidRPr="00DD5AE6" w:rsidRDefault="00DE7A7B" w:rsidP="00DE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00C1BAC2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BC9" w:rsidRPr="00DD5AE6" w14:paraId="67C2E353" w14:textId="77777777" w:rsidTr="00717A0B">
        <w:trPr>
          <w:trHeight w:val="285"/>
        </w:trPr>
        <w:tc>
          <w:tcPr>
            <w:tcW w:w="4644" w:type="dxa"/>
          </w:tcPr>
          <w:p w14:paraId="103FC65F" w14:textId="7E127353" w:rsidR="008B2BC9" w:rsidRPr="00DD5AE6" w:rsidRDefault="008B2BC9" w:rsidP="00DE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Ime i prezime osobe/a koja je sastavljala primjedbe i komentare ili osobe ovlaštene za zastupanje udruge, </w:t>
            </w:r>
            <w:r w:rsidR="00B6081B">
              <w:rPr>
                <w:rFonts w:ascii="Times New Roman" w:hAnsi="Times New Roman" w:cs="Times New Roman"/>
                <w:sz w:val="24"/>
                <w:szCs w:val="24"/>
              </w:rPr>
              <w:t>ustanov</w:t>
            </w:r>
            <w:r w:rsidR="00DE7A7B">
              <w:rPr>
                <w:rFonts w:ascii="Times New Roman" w:hAnsi="Times New Roman" w:cs="Times New Roman"/>
                <w:sz w:val="24"/>
                <w:szCs w:val="24"/>
              </w:rPr>
              <w:t>e i slično.</w:t>
            </w:r>
          </w:p>
          <w:p w14:paraId="79A9D69B" w14:textId="77777777" w:rsidR="008B2BC9" w:rsidRPr="00DD5AE6" w:rsidRDefault="008B2BC9" w:rsidP="00DE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039AE153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BC9" w:rsidRPr="00DD5AE6" w14:paraId="2A0CC26D" w14:textId="77777777" w:rsidTr="00717A0B">
        <w:trPr>
          <w:trHeight w:val="285"/>
        </w:trPr>
        <w:tc>
          <w:tcPr>
            <w:tcW w:w="4644" w:type="dxa"/>
          </w:tcPr>
          <w:p w14:paraId="1AEE6458" w14:textId="468C472E" w:rsidR="00DE7A7B" w:rsidRPr="00DD5AE6" w:rsidRDefault="008B2BC9" w:rsidP="00DE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  <w:r w:rsidR="00DE7A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B3AC58" w14:textId="77777777" w:rsidR="008B2BC9" w:rsidRPr="00DD5AE6" w:rsidRDefault="008B2BC9" w:rsidP="00DE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43E7AE0B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BC9" w:rsidRPr="00DD5AE6" w14:paraId="27F29AD9" w14:textId="77777777" w:rsidTr="00717A0B">
        <w:trPr>
          <w:trHeight w:val="285"/>
        </w:trPr>
        <w:tc>
          <w:tcPr>
            <w:tcW w:w="4644" w:type="dxa"/>
          </w:tcPr>
          <w:p w14:paraId="468B8EB0" w14:textId="0E9386EE" w:rsidR="008B2BC9" w:rsidRPr="00DD5AE6" w:rsidRDefault="008B2BC9" w:rsidP="00DE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 ob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avi na internetskoj stranici Grada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Poreča-Parenzo</w:t>
            </w: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44" w:type="dxa"/>
          </w:tcPr>
          <w:p w14:paraId="72EDCD87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BC9" w:rsidRPr="00DD5AE6" w14:paraId="37D27E0C" w14:textId="77777777" w:rsidTr="00717A0B">
        <w:trPr>
          <w:trHeight w:val="285"/>
        </w:trPr>
        <w:tc>
          <w:tcPr>
            <w:tcW w:w="4644" w:type="dxa"/>
          </w:tcPr>
          <w:p w14:paraId="212B3267" w14:textId="4CAC1C6C" w:rsidR="008B2BC9" w:rsidRPr="00DD5AE6" w:rsidRDefault="008B2BC9" w:rsidP="00DE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  <w:r w:rsidR="00DE7A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1395C68" w14:textId="77777777" w:rsidR="008B2BC9" w:rsidRPr="00DD5AE6" w:rsidRDefault="008B2BC9" w:rsidP="00DE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9AC417" w14:textId="77777777" w:rsidR="008B2BC9" w:rsidRPr="00DD5AE6" w:rsidRDefault="008B2BC9" w:rsidP="00DE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2C619D0B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3A5E0A" w14:textId="77777777" w:rsidR="00040F50" w:rsidRPr="00DE7A7B" w:rsidRDefault="008B2BC9" w:rsidP="00DE7A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A7B">
        <w:rPr>
          <w:rFonts w:ascii="Times New Roman" w:hAnsi="Times New Roman" w:cs="Times New Roman"/>
          <w:sz w:val="24"/>
          <w:szCs w:val="24"/>
        </w:rPr>
        <w:t>Anonimni, uvredljivi i irelevantni podaci neće se objaviti.</w:t>
      </w:r>
    </w:p>
    <w:p w14:paraId="57366AA4" w14:textId="77777777" w:rsidR="008B2BC9" w:rsidRPr="00DE7A7B" w:rsidRDefault="008B2BC9" w:rsidP="00DE7A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A5FA94" w14:textId="6667BA8D" w:rsidR="008B2BC9" w:rsidRPr="00DE7A7B" w:rsidRDefault="008B2BC9" w:rsidP="00DE7A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7A7B">
        <w:rPr>
          <w:rFonts w:ascii="Times New Roman" w:hAnsi="Times New Roman" w:cs="Times New Roman"/>
          <w:b/>
          <w:sz w:val="24"/>
          <w:szCs w:val="24"/>
        </w:rPr>
        <w:t>Popunjeni obrazac</w:t>
      </w:r>
      <w:r w:rsidR="00C2042E" w:rsidRPr="00DE7A7B">
        <w:rPr>
          <w:rFonts w:ascii="Times New Roman" w:hAnsi="Times New Roman" w:cs="Times New Roman"/>
          <w:b/>
          <w:sz w:val="24"/>
          <w:szCs w:val="24"/>
        </w:rPr>
        <w:t>,</w:t>
      </w:r>
      <w:r w:rsidRPr="00DE7A7B">
        <w:rPr>
          <w:rFonts w:ascii="Times New Roman" w:hAnsi="Times New Roman" w:cs="Times New Roman"/>
          <w:b/>
          <w:sz w:val="24"/>
          <w:szCs w:val="24"/>
        </w:rPr>
        <w:t xml:space="preserve"> s eventualnim </w:t>
      </w:r>
      <w:r w:rsidR="00C2042E" w:rsidRPr="00DE7A7B">
        <w:rPr>
          <w:rFonts w:ascii="Times New Roman" w:hAnsi="Times New Roman" w:cs="Times New Roman"/>
          <w:b/>
          <w:sz w:val="24"/>
          <w:szCs w:val="24"/>
        </w:rPr>
        <w:t>privitkom,</w:t>
      </w:r>
      <w:r w:rsidRPr="00DE7A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042E" w:rsidRPr="00DE7A7B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Pr="00DE7A7B">
        <w:rPr>
          <w:rFonts w:ascii="Times New Roman" w:hAnsi="Times New Roman" w:cs="Times New Roman"/>
          <w:b/>
          <w:sz w:val="24"/>
          <w:szCs w:val="24"/>
        </w:rPr>
        <w:t>zaključno</w:t>
      </w:r>
      <w:r w:rsidR="00C2042E" w:rsidRPr="00DE7A7B">
        <w:rPr>
          <w:rFonts w:ascii="Times New Roman" w:hAnsi="Times New Roman" w:cs="Times New Roman"/>
          <w:b/>
          <w:sz w:val="24"/>
          <w:szCs w:val="24"/>
        </w:rPr>
        <w:t xml:space="preserve"> sa</w:t>
      </w:r>
      <w:r w:rsidRPr="00DE7A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6E12">
        <w:rPr>
          <w:rFonts w:ascii="Times New Roman" w:hAnsi="Times New Roman" w:cs="Times New Roman"/>
          <w:b/>
          <w:sz w:val="24"/>
          <w:szCs w:val="24"/>
        </w:rPr>
        <w:t>2</w:t>
      </w:r>
      <w:r w:rsidR="003227A1">
        <w:rPr>
          <w:rFonts w:ascii="Times New Roman" w:hAnsi="Times New Roman" w:cs="Times New Roman"/>
          <w:b/>
          <w:sz w:val="24"/>
          <w:szCs w:val="24"/>
        </w:rPr>
        <w:t>5</w:t>
      </w:r>
      <w:r w:rsidR="001E213F" w:rsidRPr="00DE7A7B">
        <w:rPr>
          <w:rFonts w:ascii="Times New Roman" w:hAnsi="Times New Roman" w:cs="Times New Roman"/>
          <w:b/>
          <w:sz w:val="24"/>
          <w:szCs w:val="24"/>
        </w:rPr>
        <w:t>.</w:t>
      </w:r>
      <w:r w:rsidR="00216E12">
        <w:rPr>
          <w:rFonts w:ascii="Times New Roman" w:hAnsi="Times New Roman" w:cs="Times New Roman"/>
          <w:b/>
          <w:sz w:val="24"/>
          <w:szCs w:val="24"/>
        </w:rPr>
        <w:t>1</w:t>
      </w:r>
      <w:r w:rsidR="00DE7A7B" w:rsidRPr="00DE7A7B">
        <w:rPr>
          <w:rFonts w:ascii="Times New Roman" w:hAnsi="Times New Roman" w:cs="Times New Roman"/>
          <w:b/>
          <w:sz w:val="24"/>
          <w:szCs w:val="24"/>
        </w:rPr>
        <w:t>1</w:t>
      </w:r>
      <w:r w:rsidRPr="00DE7A7B">
        <w:rPr>
          <w:rFonts w:ascii="Times New Roman" w:hAnsi="Times New Roman" w:cs="Times New Roman"/>
          <w:b/>
          <w:sz w:val="24"/>
          <w:szCs w:val="24"/>
        </w:rPr>
        <w:t>.</w:t>
      </w:r>
      <w:r w:rsidR="001E213F" w:rsidRPr="00DE7A7B">
        <w:rPr>
          <w:rFonts w:ascii="Times New Roman" w:hAnsi="Times New Roman" w:cs="Times New Roman"/>
          <w:b/>
          <w:sz w:val="24"/>
          <w:szCs w:val="24"/>
        </w:rPr>
        <w:t>20</w:t>
      </w:r>
      <w:r w:rsidR="00DE7A7B" w:rsidRPr="00DE7A7B">
        <w:rPr>
          <w:rFonts w:ascii="Times New Roman" w:hAnsi="Times New Roman" w:cs="Times New Roman"/>
          <w:b/>
          <w:sz w:val="24"/>
          <w:szCs w:val="24"/>
        </w:rPr>
        <w:t>2</w:t>
      </w:r>
      <w:r w:rsidR="00216E12">
        <w:rPr>
          <w:rFonts w:ascii="Times New Roman" w:hAnsi="Times New Roman" w:cs="Times New Roman"/>
          <w:b/>
          <w:sz w:val="24"/>
          <w:szCs w:val="24"/>
        </w:rPr>
        <w:t>6</w:t>
      </w:r>
      <w:r w:rsidRPr="00DE7A7B">
        <w:rPr>
          <w:rFonts w:ascii="Times New Roman" w:hAnsi="Times New Roman" w:cs="Times New Roman"/>
          <w:b/>
          <w:sz w:val="24"/>
          <w:szCs w:val="24"/>
        </w:rPr>
        <w:t>. godine dostavlja se na adresu elektroničke pošte:</w:t>
      </w:r>
      <w:r w:rsidR="00DD59A2" w:rsidRPr="00DE7A7B">
        <w:rPr>
          <w:rFonts w:ascii="Times New Roman" w:hAnsi="Times New Roman" w:cs="Times New Roman"/>
          <w:sz w:val="24"/>
          <w:szCs w:val="24"/>
        </w:rPr>
        <w:t xml:space="preserve"> </w:t>
      </w:r>
      <w:r w:rsidR="00216E12">
        <w:rPr>
          <w:rFonts w:ascii="Times New Roman" w:hAnsi="Times New Roman" w:cs="Times New Roman"/>
          <w:sz w:val="24"/>
          <w:szCs w:val="24"/>
        </w:rPr>
        <w:t>pisarnica</w:t>
      </w:r>
      <w:r w:rsidR="00DD59A2" w:rsidRPr="00DE7A7B">
        <w:rPr>
          <w:rFonts w:ascii="Times New Roman" w:hAnsi="Times New Roman" w:cs="Times New Roman"/>
          <w:sz w:val="24"/>
          <w:szCs w:val="24"/>
        </w:rPr>
        <w:t>@porec.hr</w:t>
      </w:r>
      <w:r w:rsidR="00DE7A7B">
        <w:rPr>
          <w:rFonts w:ascii="Times New Roman" w:hAnsi="Times New Roman" w:cs="Times New Roman"/>
          <w:sz w:val="24"/>
          <w:szCs w:val="24"/>
        </w:rPr>
        <w:t>.</w:t>
      </w:r>
    </w:p>
    <w:sectPr w:rsidR="008B2BC9" w:rsidRPr="00DE7A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2BC9"/>
    <w:rsid w:val="0003295C"/>
    <w:rsid w:val="000776ED"/>
    <w:rsid w:val="00184491"/>
    <w:rsid w:val="001B27CB"/>
    <w:rsid w:val="001B409A"/>
    <w:rsid w:val="001E213F"/>
    <w:rsid w:val="001E40D8"/>
    <w:rsid w:val="00216E12"/>
    <w:rsid w:val="00232B6B"/>
    <w:rsid w:val="003227A1"/>
    <w:rsid w:val="003B452A"/>
    <w:rsid w:val="00405146"/>
    <w:rsid w:val="00466C96"/>
    <w:rsid w:val="005165DF"/>
    <w:rsid w:val="007067CF"/>
    <w:rsid w:val="008B2BC9"/>
    <w:rsid w:val="00A048EF"/>
    <w:rsid w:val="00A5405D"/>
    <w:rsid w:val="00AF0416"/>
    <w:rsid w:val="00B134C8"/>
    <w:rsid w:val="00B6081B"/>
    <w:rsid w:val="00C2042E"/>
    <w:rsid w:val="00C3752E"/>
    <w:rsid w:val="00CD6F8F"/>
    <w:rsid w:val="00DD59A2"/>
    <w:rsid w:val="00DE7A7B"/>
    <w:rsid w:val="00E43810"/>
    <w:rsid w:val="00FC2552"/>
    <w:rsid w:val="00FD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02898"/>
  <w15:docId w15:val="{ECBE4760-D5C3-4B95-931B-35883EE6D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BC9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8B2BC9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B2B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Božo Jelovac</dc:creator>
  <cp:lastModifiedBy>Lea Štifanić</cp:lastModifiedBy>
  <cp:revision>9</cp:revision>
  <dcterms:created xsi:type="dcterms:W3CDTF">2018-12-17T08:26:00Z</dcterms:created>
  <dcterms:modified xsi:type="dcterms:W3CDTF">2026-10-26T07:10:00Z</dcterms:modified>
</cp:coreProperties>
</file>