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7"/>
        <w:gridCol w:w="4525"/>
      </w:tblGrid>
      <w:tr w:rsidR="008B2BC9" w:rsidRPr="00DD5AE6" w14:paraId="77B02166" w14:textId="77777777" w:rsidTr="00717A0B">
        <w:tc>
          <w:tcPr>
            <w:tcW w:w="9288" w:type="dxa"/>
            <w:gridSpan w:val="2"/>
          </w:tcPr>
          <w:p w14:paraId="3AE542CC" w14:textId="77777777" w:rsidR="008B2BC9" w:rsidRPr="00DD5AE6" w:rsidRDefault="008B2BC9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4068E0" w14:textId="77777777" w:rsidR="008B2BC9" w:rsidRPr="00DD5AE6" w:rsidRDefault="008B2BC9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2A0407E8" w14:textId="77777777" w:rsidR="008B2BC9" w:rsidRPr="00DD5AE6" w:rsidRDefault="008B2BC9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</w:t>
            </w:r>
          </w:p>
        </w:tc>
      </w:tr>
      <w:tr w:rsidR="008B2BC9" w:rsidRPr="00DD5AE6" w14:paraId="0FD2C3BC" w14:textId="77777777" w:rsidTr="00717A0B">
        <w:tc>
          <w:tcPr>
            <w:tcW w:w="9288" w:type="dxa"/>
            <w:gridSpan w:val="2"/>
          </w:tcPr>
          <w:p w14:paraId="3AFE4941" w14:textId="77777777" w:rsidR="008B2BC9" w:rsidRPr="008B2BC9" w:rsidRDefault="008B2BC9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4D1E8D" w14:textId="77777777" w:rsidR="008B2BC9" w:rsidRPr="00D016E0" w:rsidRDefault="008B2BC9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6E0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</w:p>
          <w:p w14:paraId="3DDE2F8B" w14:textId="13A93727" w:rsidR="008B2BC9" w:rsidRPr="00A048EF" w:rsidRDefault="00811CAD" w:rsidP="00811CA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PRIJEDLOGA </w:t>
            </w:r>
            <w:r w:rsidR="0076200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IZMJENA I DOPUNA PROGRAMA POTICANJA RAZVOJA PODUZETNIŠTVA ZA 2026. GODINU </w:t>
            </w:r>
          </w:p>
        </w:tc>
      </w:tr>
      <w:tr w:rsidR="008B2BC9" w:rsidRPr="00DD5AE6" w14:paraId="14B076A2" w14:textId="77777777" w:rsidTr="00717A0B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23ABCDC7" w14:textId="77777777" w:rsidR="008B2BC9" w:rsidRPr="00DD5AE6" w:rsidRDefault="008B2BC9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0213E7" w14:textId="77777777" w:rsidR="008B2BC9" w:rsidRPr="00DD5AE6" w:rsidRDefault="008B2BC9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Grad Poreč-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Parenzo</w:t>
            </w:r>
            <w:proofErr w:type="spellEnd"/>
          </w:p>
          <w:p w14:paraId="17C238C5" w14:textId="0827C1FA" w:rsidR="008B2BC9" w:rsidRDefault="00A048EF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8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Upravni odjel za </w:t>
            </w:r>
            <w:r w:rsidR="00F648B6" w:rsidRPr="00F648B6">
              <w:rPr>
                <w:rFonts w:ascii="Times New Roman" w:hAnsi="Times New Roman" w:cs="Times New Roman"/>
                <w:b/>
                <w:sz w:val="24"/>
                <w:szCs w:val="24"/>
              </w:rPr>
              <w:t>financije</w:t>
            </w:r>
            <w:r w:rsidR="00D043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gospodarstvo</w:t>
            </w:r>
          </w:p>
          <w:p w14:paraId="1108ABB8" w14:textId="77777777" w:rsidR="008B2BC9" w:rsidRPr="00DD5AE6" w:rsidRDefault="008B2BC9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2BC9" w:rsidRPr="00DD5AE6" w14:paraId="13147050" w14:textId="77777777" w:rsidTr="00717A0B">
        <w:trPr>
          <w:trHeight w:val="285"/>
        </w:trPr>
        <w:tc>
          <w:tcPr>
            <w:tcW w:w="4644" w:type="dxa"/>
          </w:tcPr>
          <w:p w14:paraId="50C3CE96" w14:textId="60685521" w:rsidR="008B2BC9" w:rsidRPr="006119AB" w:rsidRDefault="008B2BC9" w:rsidP="00717A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9AB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  <w:r w:rsidR="005165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04332">
              <w:rPr>
                <w:rFonts w:ascii="Times New Roman" w:hAnsi="Times New Roman" w:cs="Times New Roman"/>
                <w:b/>
                <w:sz w:val="24"/>
                <w:szCs w:val="24"/>
              </w:rPr>
              <w:t>17.8.</w:t>
            </w:r>
            <w:r w:rsidR="006B30FB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1085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6B30F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2D93101" w14:textId="77777777" w:rsidR="008B2BC9" w:rsidRPr="00D356E2" w:rsidRDefault="008B2BC9" w:rsidP="00717A0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644" w:type="dxa"/>
          </w:tcPr>
          <w:p w14:paraId="6139A50A" w14:textId="39F27E83" w:rsidR="008B2BC9" w:rsidRPr="006119AB" w:rsidRDefault="008B2BC9" w:rsidP="00717A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9AB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04332">
              <w:rPr>
                <w:rFonts w:ascii="Times New Roman" w:hAnsi="Times New Roman" w:cs="Times New Roman"/>
                <w:b/>
                <w:sz w:val="24"/>
                <w:szCs w:val="24"/>
              </w:rPr>
              <w:t>15.9.</w:t>
            </w:r>
            <w:r w:rsidR="006B30FB" w:rsidRPr="00F648B6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10852" w:rsidRPr="00F648B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6B30FB" w:rsidRPr="00F648B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B7D5AE1" w14:textId="77777777" w:rsidR="008B2BC9" w:rsidRPr="00D356E2" w:rsidRDefault="008B2BC9" w:rsidP="00717A0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8B2BC9" w:rsidRPr="00DD5AE6" w14:paraId="5E51368A" w14:textId="77777777" w:rsidTr="00717A0B">
        <w:trPr>
          <w:trHeight w:val="285"/>
        </w:trPr>
        <w:tc>
          <w:tcPr>
            <w:tcW w:w="4644" w:type="dxa"/>
          </w:tcPr>
          <w:p w14:paraId="1225693C" w14:textId="1CBEC75F" w:rsidR="008B2BC9" w:rsidRPr="00DD5AE6" w:rsidRDefault="008B2BC9" w:rsidP="001D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Ime/naziv sudionika savjetovanja (pojedinac, udruga, ustanova i slično) koji daje svoje mišljenje, primjedbe i prijedloge na </w:t>
            </w:r>
            <w:r w:rsidR="00FF56C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acrt </w:t>
            </w:r>
            <w:r w:rsidR="007D6369">
              <w:rPr>
                <w:rFonts w:ascii="Times New Roman" w:hAnsi="Times New Roman" w:cs="Times New Roman"/>
                <w:sz w:val="24"/>
                <w:szCs w:val="24"/>
              </w:rPr>
              <w:t xml:space="preserve">prijedloga </w:t>
            </w:r>
            <w:r w:rsidR="00762003">
              <w:rPr>
                <w:rFonts w:ascii="Times New Roman" w:hAnsi="Times New Roman" w:cs="Times New Roman"/>
                <w:sz w:val="24"/>
                <w:szCs w:val="24"/>
              </w:rPr>
              <w:t xml:space="preserve">II. </w:t>
            </w:r>
            <w:r w:rsidR="00B964E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7D6369">
              <w:rPr>
                <w:rFonts w:ascii="Times New Roman" w:hAnsi="Times New Roman" w:cs="Times New Roman"/>
                <w:sz w:val="24"/>
                <w:szCs w:val="24"/>
              </w:rPr>
              <w:t xml:space="preserve">zmjena i dopuna </w:t>
            </w:r>
            <w:r w:rsidR="001D18D6">
              <w:rPr>
                <w:rFonts w:ascii="Times New Roman" w:hAnsi="Times New Roman" w:cs="Times New Roman"/>
                <w:sz w:val="24"/>
                <w:szCs w:val="24"/>
              </w:rPr>
              <w:t>Programa</w:t>
            </w:r>
          </w:p>
        </w:tc>
        <w:tc>
          <w:tcPr>
            <w:tcW w:w="4644" w:type="dxa"/>
          </w:tcPr>
          <w:p w14:paraId="4042D0CE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12FDFDFD" w14:textId="77777777" w:rsidTr="00717A0B">
        <w:trPr>
          <w:trHeight w:val="285"/>
        </w:trPr>
        <w:tc>
          <w:tcPr>
            <w:tcW w:w="4644" w:type="dxa"/>
          </w:tcPr>
          <w:p w14:paraId="6CA645D0" w14:textId="6A087F14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Tematsko područje i broj korisnika koj</w:t>
            </w:r>
            <w:r w:rsidR="00F410A9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predstavljate, odnosno interes koji zastupate </w:t>
            </w:r>
          </w:p>
        </w:tc>
        <w:tc>
          <w:tcPr>
            <w:tcW w:w="4644" w:type="dxa"/>
          </w:tcPr>
          <w:p w14:paraId="41D13C2A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345F5BF7" w14:textId="77777777" w:rsidTr="00717A0B">
        <w:trPr>
          <w:trHeight w:val="285"/>
        </w:trPr>
        <w:tc>
          <w:tcPr>
            <w:tcW w:w="4644" w:type="dxa"/>
          </w:tcPr>
          <w:p w14:paraId="35058783" w14:textId="67477648" w:rsidR="008B2BC9" w:rsidRPr="00DD5AE6" w:rsidRDefault="008B2BC9" w:rsidP="001D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Načelni komentari na predloženi </w:t>
            </w:r>
            <w:r w:rsidR="00FF56C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acrt</w:t>
            </w:r>
            <w:r w:rsidR="00D540D5">
              <w:rPr>
                <w:rFonts w:ascii="Times New Roman" w:hAnsi="Times New Roman" w:cs="Times New Roman"/>
                <w:sz w:val="24"/>
                <w:szCs w:val="24"/>
              </w:rPr>
              <w:t xml:space="preserve"> prijedloga </w:t>
            </w:r>
            <w:r w:rsidR="00762003">
              <w:rPr>
                <w:rFonts w:ascii="Times New Roman" w:hAnsi="Times New Roman" w:cs="Times New Roman"/>
                <w:sz w:val="24"/>
                <w:szCs w:val="24"/>
              </w:rPr>
              <w:t xml:space="preserve">II. </w:t>
            </w:r>
            <w:r w:rsidR="00B964E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540D5">
              <w:rPr>
                <w:rFonts w:ascii="Times New Roman" w:hAnsi="Times New Roman" w:cs="Times New Roman"/>
                <w:sz w:val="24"/>
                <w:szCs w:val="24"/>
              </w:rPr>
              <w:t xml:space="preserve">zmjena i dopuna </w:t>
            </w:r>
            <w:r w:rsidR="001D18D6">
              <w:rPr>
                <w:rFonts w:ascii="Times New Roman" w:hAnsi="Times New Roman" w:cs="Times New Roman"/>
                <w:sz w:val="24"/>
                <w:szCs w:val="24"/>
              </w:rPr>
              <w:t>Programa</w:t>
            </w:r>
          </w:p>
        </w:tc>
        <w:tc>
          <w:tcPr>
            <w:tcW w:w="4644" w:type="dxa"/>
          </w:tcPr>
          <w:p w14:paraId="302C73B3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4233DA3B" w14:textId="77777777" w:rsidTr="00717A0B">
        <w:trPr>
          <w:trHeight w:val="285"/>
        </w:trPr>
        <w:tc>
          <w:tcPr>
            <w:tcW w:w="4644" w:type="dxa"/>
          </w:tcPr>
          <w:p w14:paraId="4957E693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Primjedbe na pojedine članke s obrazloženjem</w:t>
            </w:r>
          </w:p>
          <w:p w14:paraId="4C35790E" w14:textId="2D847239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(Ako je primjed</w:t>
            </w:r>
            <w:r w:rsidR="00826CB4">
              <w:rPr>
                <w:rFonts w:ascii="Times New Roman" w:hAnsi="Times New Roman" w:cs="Times New Roman"/>
                <w:sz w:val="24"/>
                <w:szCs w:val="24"/>
              </w:rPr>
              <w:t>bi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 više, prilažu se obrascu)</w:t>
            </w:r>
          </w:p>
        </w:tc>
        <w:tc>
          <w:tcPr>
            <w:tcW w:w="4644" w:type="dxa"/>
          </w:tcPr>
          <w:p w14:paraId="3A71FE41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36419989" w14:textId="77777777" w:rsidTr="00717A0B">
        <w:trPr>
          <w:trHeight w:val="285"/>
        </w:trPr>
        <w:tc>
          <w:tcPr>
            <w:tcW w:w="4644" w:type="dxa"/>
          </w:tcPr>
          <w:p w14:paraId="5A47E25F" w14:textId="737B5CA5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Ime i prezime osobe koja je sastavljala primjedbe i komentare ili osobe ovlaštene za zastupanje udruge, ustanov</w:t>
            </w:r>
            <w:r w:rsidR="00096DA3">
              <w:rPr>
                <w:rFonts w:ascii="Times New Roman" w:hAnsi="Times New Roman" w:cs="Times New Roman"/>
                <w:sz w:val="24"/>
                <w:szCs w:val="24"/>
              </w:rPr>
              <w:t>e i slično</w:t>
            </w:r>
          </w:p>
          <w:p w14:paraId="12C447A8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EFDB626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453C5112" w14:textId="77777777" w:rsidTr="00717A0B">
        <w:trPr>
          <w:trHeight w:val="285"/>
        </w:trPr>
        <w:tc>
          <w:tcPr>
            <w:tcW w:w="4644" w:type="dxa"/>
          </w:tcPr>
          <w:p w14:paraId="0DABEC6C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1799A1EF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7BE6183A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4602C879" w14:textId="77777777" w:rsidTr="00717A0B">
        <w:trPr>
          <w:trHeight w:val="285"/>
        </w:trPr>
        <w:tc>
          <w:tcPr>
            <w:tcW w:w="4644" w:type="dxa"/>
          </w:tcPr>
          <w:p w14:paraId="35FEFDE0" w14:textId="14596AE3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</w:t>
            </w:r>
            <w:r w:rsidR="00A06C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avi na internetskoj stranici Grada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Poreča-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Parenzo</w:t>
            </w:r>
            <w:proofErr w:type="spellEnd"/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44" w:type="dxa"/>
          </w:tcPr>
          <w:p w14:paraId="125E4827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364282A4" w14:textId="77777777" w:rsidTr="00717A0B">
        <w:trPr>
          <w:trHeight w:val="285"/>
        </w:trPr>
        <w:tc>
          <w:tcPr>
            <w:tcW w:w="4644" w:type="dxa"/>
          </w:tcPr>
          <w:p w14:paraId="73D1AEA8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14:paraId="4E266807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1BE45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509D1BDB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9A9E80" w14:textId="77777777" w:rsidR="00040F50" w:rsidRPr="008B2BC9" w:rsidRDefault="008B2BC9">
      <w:pPr>
        <w:rPr>
          <w:rFonts w:ascii="Times New Roman" w:hAnsi="Times New Roman" w:cs="Times New Roman"/>
        </w:rPr>
      </w:pPr>
      <w:r w:rsidRPr="008B2BC9">
        <w:rPr>
          <w:rFonts w:ascii="Times New Roman" w:hAnsi="Times New Roman" w:cs="Times New Roman"/>
        </w:rPr>
        <w:t>Anonimni, uvredljivi i irelevantni podaci neće se objaviti.</w:t>
      </w:r>
    </w:p>
    <w:p w14:paraId="36BF74EF" w14:textId="77777777" w:rsidR="008B2BC9" w:rsidRDefault="008B2BC9"/>
    <w:p w14:paraId="69F5C5E5" w14:textId="00188D98" w:rsidR="008B2BC9" w:rsidRPr="00DD5AE6" w:rsidRDefault="008B2BC9" w:rsidP="008B2BC9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AE6">
        <w:rPr>
          <w:rFonts w:ascii="Times New Roman" w:hAnsi="Times New Roman" w:cs="Times New Roman"/>
          <w:b/>
          <w:sz w:val="24"/>
          <w:szCs w:val="24"/>
        </w:rPr>
        <w:t>Popunjeni obrazac</w:t>
      </w:r>
      <w:r w:rsidR="00C2042E">
        <w:rPr>
          <w:rFonts w:ascii="Times New Roman" w:hAnsi="Times New Roman" w:cs="Times New Roman"/>
          <w:b/>
          <w:sz w:val="24"/>
          <w:szCs w:val="24"/>
        </w:rPr>
        <w:t>,</w:t>
      </w:r>
      <w:r w:rsidRPr="00DD5AE6">
        <w:rPr>
          <w:rFonts w:ascii="Times New Roman" w:hAnsi="Times New Roman" w:cs="Times New Roman"/>
          <w:b/>
          <w:sz w:val="24"/>
          <w:szCs w:val="24"/>
        </w:rPr>
        <w:t xml:space="preserve"> s eventualnim </w:t>
      </w:r>
      <w:r w:rsidR="00C2042E">
        <w:rPr>
          <w:rFonts w:ascii="Times New Roman" w:hAnsi="Times New Roman" w:cs="Times New Roman"/>
          <w:b/>
          <w:sz w:val="24"/>
          <w:szCs w:val="24"/>
        </w:rPr>
        <w:t>privitkom,</w:t>
      </w:r>
      <w:r w:rsidR="00E661EE">
        <w:rPr>
          <w:rFonts w:ascii="Times New Roman" w:hAnsi="Times New Roman" w:cs="Times New Roman"/>
          <w:b/>
          <w:sz w:val="24"/>
          <w:szCs w:val="24"/>
        </w:rPr>
        <w:t xml:space="preserve"> najkasnije do</w:t>
      </w:r>
      <w:r w:rsidRPr="00DD5A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0EAD">
        <w:rPr>
          <w:rFonts w:ascii="Times New Roman" w:hAnsi="Times New Roman" w:cs="Times New Roman"/>
          <w:b/>
          <w:sz w:val="24"/>
          <w:szCs w:val="24"/>
        </w:rPr>
        <w:t>15.</w:t>
      </w:r>
      <w:r w:rsidR="00A579B4">
        <w:rPr>
          <w:rFonts w:ascii="Times New Roman" w:hAnsi="Times New Roman" w:cs="Times New Roman"/>
          <w:b/>
          <w:sz w:val="24"/>
          <w:szCs w:val="24"/>
        </w:rPr>
        <w:t xml:space="preserve"> rujna </w:t>
      </w:r>
      <w:r w:rsidR="006B30FB" w:rsidRPr="003C040B">
        <w:rPr>
          <w:rFonts w:ascii="Times New Roman" w:hAnsi="Times New Roman" w:cs="Times New Roman"/>
          <w:b/>
          <w:sz w:val="24"/>
          <w:szCs w:val="24"/>
        </w:rPr>
        <w:t>202</w:t>
      </w:r>
      <w:r w:rsidR="00EC77AB" w:rsidRPr="003C040B">
        <w:rPr>
          <w:rFonts w:ascii="Times New Roman" w:hAnsi="Times New Roman" w:cs="Times New Roman"/>
          <w:b/>
          <w:sz w:val="24"/>
          <w:szCs w:val="24"/>
        </w:rPr>
        <w:t>6</w:t>
      </w:r>
      <w:r w:rsidRPr="003C040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godine</w:t>
      </w:r>
      <w:r w:rsidRPr="00DD5AE6">
        <w:rPr>
          <w:rFonts w:ascii="Times New Roman" w:hAnsi="Times New Roman" w:cs="Times New Roman"/>
          <w:b/>
          <w:sz w:val="24"/>
          <w:szCs w:val="24"/>
        </w:rPr>
        <w:t xml:space="preserve"> dostav</w:t>
      </w:r>
      <w:r>
        <w:rPr>
          <w:rFonts w:ascii="Times New Roman" w:hAnsi="Times New Roman" w:cs="Times New Roman"/>
          <w:b/>
          <w:sz w:val="24"/>
          <w:szCs w:val="24"/>
        </w:rPr>
        <w:t>lja se</w:t>
      </w:r>
      <w:r w:rsidRPr="00DD5AE6">
        <w:rPr>
          <w:rFonts w:ascii="Times New Roman" w:hAnsi="Times New Roman" w:cs="Times New Roman"/>
          <w:b/>
          <w:sz w:val="24"/>
          <w:szCs w:val="24"/>
        </w:rPr>
        <w:t xml:space="preserve"> na adresu elektron</w:t>
      </w:r>
      <w:r>
        <w:rPr>
          <w:rFonts w:ascii="Times New Roman" w:hAnsi="Times New Roman" w:cs="Times New Roman"/>
          <w:b/>
          <w:sz w:val="24"/>
          <w:szCs w:val="24"/>
        </w:rPr>
        <w:t>ičke</w:t>
      </w:r>
      <w:r w:rsidRPr="00DD5AE6">
        <w:rPr>
          <w:rFonts w:ascii="Times New Roman" w:hAnsi="Times New Roman" w:cs="Times New Roman"/>
          <w:b/>
          <w:sz w:val="24"/>
          <w:szCs w:val="24"/>
        </w:rPr>
        <w:t xml:space="preserve"> pošte: </w:t>
      </w:r>
      <w:r w:rsidR="002A7A52">
        <w:rPr>
          <w:rFonts w:ascii="Times New Roman" w:hAnsi="Times New Roman" w:cs="Times New Roman"/>
          <w:b/>
          <w:sz w:val="24"/>
          <w:szCs w:val="24"/>
        </w:rPr>
        <w:t>gospodarstvo</w:t>
      </w:r>
      <w:r w:rsidR="00901AF4" w:rsidRPr="00970A85">
        <w:rPr>
          <w:rFonts w:ascii="Times New Roman" w:hAnsi="Times New Roman" w:cs="Times New Roman"/>
          <w:b/>
          <w:sz w:val="24"/>
          <w:szCs w:val="24"/>
        </w:rPr>
        <w:t>@porec.hr</w:t>
      </w:r>
      <w:r w:rsidR="00220302">
        <w:rPr>
          <w:rFonts w:ascii="Times New Roman" w:hAnsi="Times New Roman" w:cs="Times New Roman"/>
          <w:b/>
          <w:sz w:val="24"/>
          <w:szCs w:val="24"/>
        </w:rPr>
        <w:t>.</w:t>
      </w:r>
    </w:p>
    <w:p w14:paraId="14B5D090" w14:textId="77777777" w:rsidR="008B2BC9" w:rsidRDefault="008B2BC9"/>
    <w:sectPr w:rsidR="008B2B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BC9"/>
    <w:rsid w:val="000042CB"/>
    <w:rsid w:val="0001573E"/>
    <w:rsid w:val="00020AC8"/>
    <w:rsid w:val="000311A5"/>
    <w:rsid w:val="000776ED"/>
    <w:rsid w:val="00096DA3"/>
    <w:rsid w:val="000A01FB"/>
    <w:rsid w:val="000A6302"/>
    <w:rsid w:val="000E6691"/>
    <w:rsid w:val="000F0FE6"/>
    <w:rsid w:val="00172E5D"/>
    <w:rsid w:val="00184491"/>
    <w:rsid w:val="001B409A"/>
    <w:rsid w:val="001D18D6"/>
    <w:rsid w:val="001E40D8"/>
    <w:rsid w:val="001F4EE8"/>
    <w:rsid w:val="002176E7"/>
    <w:rsid w:val="00220302"/>
    <w:rsid w:val="002A7A52"/>
    <w:rsid w:val="002D482F"/>
    <w:rsid w:val="003130FC"/>
    <w:rsid w:val="003531D9"/>
    <w:rsid w:val="003B452A"/>
    <w:rsid w:val="003C040B"/>
    <w:rsid w:val="003E395A"/>
    <w:rsid w:val="00405146"/>
    <w:rsid w:val="004163C6"/>
    <w:rsid w:val="00466C96"/>
    <w:rsid w:val="004F2DD5"/>
    <w:rsid w:val="005165DF"/>
    <w:rsid w:val="00546E4D"/>
    <w:rsid w:val="005518AF"/>
    <w:rsid w:val="00585D4D"/>
    <w:rsid w:val="0064527E"/>
    <w:rsid w:val="006B30FB"/>
    <w:rsid w:val="006F1428"/>
    <w:rsid w:val="00747A6C"/>
    <w:rsid w:val="00762003"/>
    <w:rsid w:val="0076787D"/>
    <w:rsid w:val="00772C75"/>
    <w:rsid w:val="007B0EAD"/>
    <w:rsid w:val="007D4945"/>
    <w:rsid w:val="007D6369"/>
    <w:rsid w:val="00810852"/>
    <w:rsid w:val="00811CAD"/>
    <w:rsid w:val="00826CB4"/>
    <w:rsid w:val="00866B2A"/>
    <w:rsid w:val="008B2BC9"/>
    <w:rsid w:val="00901AF4"/>
    <w:rsid w:val="00970A85"/>
    <w:rsid w:val="00A048EF"/>
    <w:rsid w:val="00A06C5A"/>
    <w:rsid w:val="00A579B4"/>
    <w:rsid w:val="00A95418"/>
    <w:rsid w:val="00A95F84"/>
    <w:rsid w:val="00AF0416"/>
    <w:rsid w:val="00B964E3"/>
    <w:rsid w:val="00C2042E"/>
    <w:rsid w:val="00C34F5D"/>
    <w:rsid w:val="00CA2888"/>
    <w:rsid w:val="00CD6F8F"/>
    <w:rsid w:val="00D016E0"/>
    <w:rsid w:val="00D04332"/>
    <w:rsid w:val="00D540D5"/>
    <w:rsid w:val="00E43810"/>
    <w:rsid w:val="00E661EE"/>
    <w:rsid w:val="00EC77AB"/>
    <w:rsid w:val="00F06FA9"/>
    <w:rsid w:val="00F410A9"/>
    <w:rsid w:val="00F648B6"/>
    <w:rsid w:val="00F905BE"/>
    <w:rsid w:val="00FC2552"/>
    <w:rsid w:val="00FC5BE8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C6D32"/>
  <w15:docId w15:val="{29206DB1-F92F-4B47-B055-9A717CBD5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BC9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B2BC9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B2BC9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04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42CB"/>
    <w:rPr>
      <w:rFonts w:ascii="Segoe UI" w:eastAsiaTheme="minorEastAsia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Božo Jelovac</dc:creator>
  <cp:lastModifiedBy>Anita Lakošeljac</cp:lastModifiedBy>
  <cp:revision>31</cp:revision>
  <cp:lastPrinted>2026-08-14T06:44:00Z</cp:lastPrinted>
  <dcterms:created xsi:type="dcterms:W3CDTF">2025-04-02T13:26:00Z</dcterms:created>
  <dcterms:modified xsi:type="dcterms:W3CDTF">2026-08-14T09:29:00Z</dcterms:modified>
</cp:coreProperties>
</file>