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9F2B98" w:rsidRPr="00917DE1" w14:paraId="4CA88274" w14:textId="77777777" w:rsidTr="00F116CE">
        <w:trPr>
          <w:trHeight w:val="841"/>
        </w:trPr>
        <w:tc>
          <w:tcPr>
            <w:tcW w:w="9062" w:type="dxa"/>
            <w:gridSpan w:val="3"/>
            <w:vAlign w:val="center"/>
          </w:tcPr>
          <w:p w14:paraId="6B713236" w14:textId="77777777" w:rsidR="009F2B98" w:rsidRPr="00917DE1" w:rsidRDefault="009F2B98" w:rsidP="00F116C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0A031EF" w14:textId="77777777" w:rsidR="009F2B98" w:rsidRPr="00917DE1" w:rsidRDefault="009F2B98" w:rsidP="00F116C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917DE1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9F2B98" w:rsidRPr="00917DE1" w14:paraId="5545E929" w14:textId="77777777" w:rsidTr="00F116CE">
        <w:trPr>
          <w:trHeight w:val="1120"/>
        </w:trPr>
        <w:tc>
          <w:tcPr>
            <w:tcW w:w="9062" w:type="dxa"/>
            <w:gridSpan w:val="3"/>
          </w:tcPr>
          <w:p w14:paraId="77A173E1" w14:textId="77777777" w:rsidR="009F2B98" w:rsidRPr="00917DE1" w:rsidRDefault="009F2B98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07E7737B" w14:textId="52EF83E5" w:rsidR="009F2B98" w:rsidRPr="00917DE1" w:rsidRDefault="009F2B98" w:rsidP="008A279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Pr="00917DE1">
              <w:rPr>
                <w:rFonts w:ascii="Times New Roman" w:hAnsi="Times New Roman" w:cs="Times New Roman"/>
                <w:bCs/>
              </w:rPr>
              <w:t xml:space="preserve"> </w:t>
            </w:r>
            <w:r w:rsidRPr="00917DE1">
              <w:rPr>
                <w:rFonts w:ascii="Times New Roman" w:hAnsi="Times New Roman" w:cs="Times New Roman"/>
              </w:rPr>
              <w:t xml:space="preserve"> Programa </w:t>
            </w:r>
            <w:r>
              <w:rPr>
                <w:rFonts w:ascii="Times New Roman" w:hAnsi="Times New Roman" w:cs="Times New Roman"/>
              </w:rPr>
              <w:t>održavanja</w:t>
            </w:r>
            <w:r w:rsidRPr="00917DE1">
              <w:rPr>
                <w:rFonts w:ascii="Times New Roman" w:hAnsi="Times New Roman" w:cs="Times New Roman"/>
              </w:rPr>
              <w:t xml:space="preserve"> komunalne infrastrukture za 202</w:t>
            </w:r>
            <w:r w:rsidR="00D0566E">
              <w:rPr>
                <w:rFonts w:ascii="Times New Roman" w:hAnsi="Times New Roman" w:cs="Times New Roman"/>
              </w:rPr>
              <w:t>6.</w:t>
            </w:r>
            <w:r w:rsidRPr="00917DE1">
              <w:rPr>
                <w:rFonts w:ascii="Times New Roman" w:hAnsi="Times New Roman" w:cs="Times New Roman"/>
              </w:rPr>
              <w:t xml:space="preserve"> godinu</w:t>
            </w:r>
          </w:p>
        </w:tc>
      </w:tr>
      <w:tr w:rsidR="009F2B98" w:rsidRPr="00917DE1" w14:paraId="377DD17A" w14:textId="77777777" w:rsidTr="00F116CE">
        <w:tc>
          <w:tcPr>
            <w:tcW w:w="9062" w:type="dxa"/>
            <w:gridSpan w:val="3"/>
          </w:tcPr>
          <w:p w14:paraId="760E9B90" w14:textId="77777777" w:rsidR="009F2B98" w:rsidRPr="00917DE1" w:rsidRDefault="009F2B98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972E311" w14:textId="77777777" w:rsidR="009F2B98" w:rsidRPr="00917DE1" w:rsidRDefault="009F2B98" w:rsidP="00F116C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Grad Poreč-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>, Upravni odjel za komunalni sustav</w:t>
            </w:r>
          </w:p>
        </w:tc>
      </w:tr>
      <w:tr w:rsidR="009F2B98" w:rsidRPr="00917DE1" w14:paraId="1EB16D88" w14:textId="77777777" w:rsidTr="00F116CE">
        <w:trPr>
          <w:trHeight w:val="411"/>
        </w:trPr>
        <w:tc>
          <w:tcPr>
            <w:tcW w:w="4539" w:type="dxa"/>
          </w:tcPr>
          <w:p w14:paraId="70DA080A" w14:textId="306F5B36" w:rsidR="009F2B98" w:rsidRPr="00917DE1" w:rsidRDefault="009F2B98" w:rsidP="008A279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D0566E">
              <w:rPr>
                <w:rFonts w:ascii="Times New Roman" w:eastAsia="Simsun (Founder Extended)" w:hAnsi="Times New Roman" w:cs="Times New Roman"/>
                <w:lang w:eastAsia="zh-CN"/>
              </w:rPr>
              <w:t>07.11.2025</w:t>
            </w:r>
            <w:r w:rsidR="0065465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777355D9" w14:textId="27A85207" w:rsidR="009F2B98" w:rsidRPr="00917DE1" w:rsidRDefault="009F2B98" w:rsidP="008A2798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D0566E">
              <w:rPr>
                <w:rFonts w:ascii="Times New Roman" w:eastAsia="Simsun (Founder Extended)" w:hAnsi="Times New Roman" w:cs="Times New Roman"/>
                <w:lang w:eastAsia="zh-CN"/>
              </w:rPr>
              <w:t>08.12.2025</w:t>
            </w:r>
            <w:r w:rsidR="0065465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F2B98" w:rsidRPr="00917DE1" w14:paraId="46F6AC26" w14:textId="77777777" w:rsidTr="00F116CE">
        <w:tc>
          <w:tcPr>
            <w:tcW w:w="4539" w:type="dxa"/>
          </w:tcPr>
          <w:p w14:paraId="17C3AC16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8AD8BE1" w14:textId="77777777" w:rsidR="009F2B98" w:rsidRPr="00917DE1" w:rsidDel="005D53AE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44DBFFF1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2B98" w:rsidRPr="00917DE1" w14:paraId="5FAE9F9C" w14:textId="77777777" w:rsidTr="00F116CE">
        <w:tc>
          <w:tcPr>
            <w:tcW w:w="4539" w:type="dxa"/>
          </w:tcPr>
          <w:p w14:paraId="0037015B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593BA17A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9F2B98" w:rsidRPr="00917DE1" w14:paraId="70AD9236" w14:textId="77777777" w:rsidTr="00F116CE">
        <w:tc>
          <w:tcPr>
            <w:tcW w:w="4539" w:type="dxa"/>
          </w:tcPr>
          <w:p w14:paraId="492E072D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05D62B95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0452ABA1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28EF150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70CC823F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9F2B98" w:rsidRPr="00917DE1" w14:paraId="7681D17D" w14:textId="77777777" w:rsidTr="00F116CE">
        <w:trPr>
          <w:trHeight w:val="689"/>
        </w:trPr>
        <w:tc>
          <w:tcPr>
            <w:tcW w:w="4539" w:type="dxa"/>
            <w:vAlign w:val="center"/>
          </w:tcPr>
          <w:p w14:paraId="4DCF0E0A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1B5A692E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9F2B98" w:rsidRPr="00917DE1" w14:paraId="2EDF346F" w14:textId="77777777" w:rsidTr="00F116CE">
        <w:trPr>
          <w:trHeight w:val="900"/>
        </w:trPr>
        <w:tc>
          <w:tcPr>
            <w:tcW w:w="4539" w:type="dxa"/>
          </w:tcPr>
          <w:p w14:paraId="6D4EA90F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7DB8A001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2B98" w:rsidRPr="00917DE1" w14:paraId="75507D40" w14:textId="77777777" w:rsidTr="00F116CE">
        <w:trPr>
          <w:trHeight w:val="900"/>
        </w:trPr>
        <w:tc>
          <w:tcPr>
            <w:tcW w:w="4539" w:type="dxa"/>
          </w:tcPr>
          <w:p w14:paraId="43EB59B8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6DDC80D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2B98" w:rsidRPr="00917DE1" w14:paraId="2D408FDF" w14:textId="77777777" w:rsidTr="00F116CE">
        <w:tc>
          <w:tcPr>
            <w:tcW w:w="4539" w:type="dxa"/>
          </w:tcPr>
          <w:p w14:paraId="2BE1FAFC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917DE1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17665D68" w14:textId="77777777" w:rsidR="009F2B98" w:rsidRPr="00917DE1" w:rsidRDefault="009F2B98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4D1A19AD" w14:textId="77777777" w:rsidR="009F2B98" w:rsidRPr="00917DE1" w:rsidRDefault="009F2B98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D57D2D7" w14:textId="77777777" w:rsidR="009F2B98" w:rsidRPr="00917DE1" w:rsidRDefault="009F2B98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9F2B98" w:rsidRPr="00917DE1" w14:paraId="0E4F33D9" w14:textId="77777777" w:rsidTr="00F116CE">
        <w:tc>
          <w:tcPr>
            <w:tcW w:w="4539" w:type="dxa"/>
          </w:tcPr>
          <w:p w14:paraId="20DC2AF7" w14:textId="77777777" w:rsidR="009F2B98" w:rsidRPr="00917DE1" w:rsidRDefault="009F2B98" w:rsidP="00F116C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917DE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39690E1D" w14:textId="77777777" w:rsidR="009F2B98" w:rsidRPr="00917DE1" w:rsidRDefault="009F2B98" w:rsidP="00F116C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0F84BFFC" w14:textId="77777777" w:rsidR="009F2B98" w:rsidRPr="00917DE1" w:rsidRDefault="009F2B98" w:rsidP="009F2B98">
      <w:pPr>
        <w:rPr>
          <w:rFonts w:eastAsia="Simsun (Founder Extended)"/>
          <w:sz w:val="24"/>
          <w:szCs w:val="24"/>
          <w:lang w:eastAsia="zh-CN"/>
        </w:rPr>
      </w:pPr>
    </w:p>
    <w:p w14:paraId="72C5EA34" w14:textId="77777777" w:rsidR="009F2B98" w:rsidRPr="00917DE1" w:rsidRDefault="009F2B98" w:rsidP="009F2B98">
      <w:pPr>
        <w:rPr>
          <w:rFonts w:eastAsia="Simsun (Founder Extended)"/>
          <w:b/>
          <w:sz w:val="24"/>
          <w:szCs w:val="24"/>
          <w:lang w:eastAsia="zh-CN"/>
        </w:rPr>
      </w:pPr>
    </w:p>
    <w:p w14:paraId="2DB6CDEB" w14:textId="6EC9F403" w:rsidR="009F2B98" w:rsidRPr="00917DE1" w:rsidRDefault="009F2B98" w:rsidP="009F2B98">
      <w:pPr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do </w:t>
      </w:r>
      <w:r w:rsidR="00D0566E">
        <w:rPr>
          <w:rFonts w:eastAsia="Simsun (Founder Extended)"/>
          <w:b/>
          <w:sz w:val="24"/>
          <w:szCs w:val="24"/>
          <w:lang w:eastAsia="zh-CN"/>
        </w:rPr>
        <w:t>08</w:t>
      </w:r>
      <w:r w:rsidR="00FE2D64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spellStart"/>
      <w:r w:rsidR="00FE2D64">
        <w:rPr>
          <w:rFonts w:eastAsia="Simsun (Founder Extended)"/>
          <w:b/>
          <w:sz w:val="24"/>
          <w:szCs w:val="24"/>
          <w:lang w:eastAsia="zh-CN"/>
        </w:rPr>
        <w:t>prosinca</w:t>
      </w:r>
      <w:proofErr w:type="spellEnd"/>
      <w:r w:rsidR="00FE2D64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D0566E">
        <w:rPr>
          <w:rFonts w:eastAsia="Simsun (Founder Extended)"/>
          <w:b/>
          <w:sz w:val="24"/>
          <w:szCs w:val="24"/>
          <w:lang w:eastAsia="zh-CN"/>
        </w:rPr>
        <w:t>5</w:t>
      </w:r>
      <w:r w:rsidR="00FE2D64">
        <w:rPr>
          <w:rFonts w:eastAsia="Simsun (Founder Extended)"/>
          <w:b/>
          <w:sz w:val="24"/>
          <w:szCs w:val="24"/>
          <w:lang w:eastAsia="zh-CN"/>
        </w:rPr>
        <w:t>.</w:t>
      </w:r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917DE1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917DE1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6" w:history="1">
        <w:r w:rsidRPr="00917DE1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komunalni.odjel@porec</w:t>
        </w:r>
      </w:hyperlink>
      <w:r w:rsidR="00FE2D64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p w14:paraId="5906821E" w14:textId="77777777" w:rsidR="009F2B98" w:rsidRPr="00917DE1" w:rsidRDefault="009F2B98" w:rsidP="009F2B98"/>
    <w:p w14:paraId="69BA9941" w14:textId="77777777" w:rsidR="008F48AF" w:rsidRDefault="008F48AF"/>
    <w:sectPr w:rsidR="008F48A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56D7" w14:textId="77777777" w:rsidR="009F2B98" w:rsidRDefault="009F2B98" w:rsidP="009F2B98">
      <w:r>
        <w:separator/>
      </w:r>
    </w:p>
  </w:endnote>
  <w:endnote w:type="continuationSeparator" w:id="0">
    <w:p w14:paraId="3F5A4E38" w14:textId="77777777" w:rsidR="009F2B98" w:rsidRDefault="009F2B98" w:rsidP="009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4315" w14:textId="77777777" w:rsidR="009F2B98" w:rsidRDefault="009F2B98" w:rsidP="009F2B98">
      <w:r>
        <w:separator/>
      </w:r>
    </w:p>
  </w:footnote>
  <w:footnote w:type="continuationSeparator" w:id="0">
    <w:p w14:paraId="162C02EF" w14:textId="77777777" w:rsidR="009F2B98" w:rsidRDefault="009F2B98" w:rsidP="009F2B98">
      <w:r>
        <w:continuationSeparator/>
      </w:r>
    </w:p>
  </w:footnote>
  <w:footnote w:id="1">
    <w:p w14:paraId="611E20E4" w14:textId="77777777" w:rsidR="009F2B98" w:rsidRPr="005B5A2E" w:rsidRDefault="009F2B98" w:rsidP="009F2B98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98"/>
    <w:rsid w:val="0005523F"/>
    <w:rsid w:val="000566FD"/>
    <w:rsid w:val="00654654"/>
    <w:rsid w:val="008A2798"/>
    <w:rsid w:val="008F48AF"/>
    <w:rsid w:val="009F2B98"/>
    <w:rsid w:val="00BD2A4C"/>
    <w:rsid w:val="00D0566E"/>
    <w:rsid w:val="00DD016E"/>
    <w:rsid w:val="00F72FD5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D9A3"/>
  <w15:chartTrackingRefBased/>
  <w15:docId w15:val="{8BE69893-2151-45E4-81F1-7550108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B98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9F2B98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2B98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2B98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2B98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2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nalni.odjel@por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Jasmina Vinkerlić-Petrović</cp:lastModifiedBy>
  <cp:revision>4</cp:revision>
  <dcterms:created xsi:type="dcterms:W3CDTF">2024-10-31T08:11:00Z</dcterms:created>
  <dcterms:modified xsi:type="dcterms:W3CDTF">2025-11-06T09:22:00Z</dcterms:modified>
</cp:coreProperties>
</file>