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DF02BC" w:rsidRPr="00DD5AE6" w:rsidTr="00993549">
        <w:tc>
          <w:tcPr>
            <w:tcW w:w="9288" w:type="dxa"/>
            <w:gridSpan w:val="2"/>
          </w:tcPr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DF02BC" w:rsidRPr="00DD5AE6" w:rsidTr="00DF02BC">
        <w:trPr>
          <w:trHeight w:val="922"/>
        </w:trPr>
        <w:tc>
          <w:tcPr>
            <w:tcW w:w="9288" w:type="dxa"/>
            <w:gridSpan w:val="2"/>
          </w:tcPr>
          <w:p w:rsidR="00DF02BC" w:rsidRPr="008B2BC9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AE42E6" w:rsidRPr="007A7BA2" w:rsidRDefault="00AE42E6" w:rsidP="00AE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>Odluke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obavljanju djelatnosti trgovine na malo izvan prodavaonica </w:t>
            </w:r>
          </w:p>
          <w:p w:rsidR="00AE42E6" w:rsidRPr="007A7BA2" w:rsidRDefault="00AE42E6" w:rsidP="00AE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>i djelatnosti  jednostavnih ugostiteljskih usluga</w:t>
            </w:r>
            <w:r w:rsidRPr="007A7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površinama </w:t>
            </w:r>
          </w:p>
          <w:p w:rsidR="00DF02BC" w:rsidRPr="00DF02BC" w:rsidRDefault="00AE42E6" w:rsidP="00AE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>koje nisu u vlasništvu Grada Poreča-</w:t>
            </w:r>
            <w:proofErr w:type="spellStart"/>
            <w:r w:rsidRPr="007A7BA2"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</w:tc>
      </w:tr>
      <w:tr w:rsidR="00DF02BC" w:rsidRPr="00DD5AE6" w:rsidTr="00993549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DF02BC" w:rsidRPr="00DD5AE6" w:rsidRDefault="00DF02BC" w:rsidP="00DF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opću upravu i gospodarstvo</w:t>
            </w: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F02BC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860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0586">
              <w:rPr>
                <w:rFonts w:ascii="Times New Roman" w:hAnsi="Times New Roman" w:cs="Times New Roman"/>
                <w:b/>
                <w:sz w:val="24"/>
                <w:szCs w:val="24"/>
              </w:rPr>
              <w:t>5.2020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DF02BC" w:rsidRPr="00DF02BC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860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0586">
              <w:rPr>
                <w:rFonts w:ascii="Times New Roman" w:hAnsi="Times New Roman" w:cs="Times New Roman"/>
                <w:b/>
                <w:sz w:val="24"/>
                <w:szCs w:val="24"/>
              </w:rPr>
              <w:t>6.2020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7946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7946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BC" w:rsidRPr="008B2BC9" w:rsidRDefault="00DF02BC" w:rsidP="00DF02BC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F02BC" w:rsidRDefault="00DF02BC" w:rsidP="00DF02BC"/>
    <w:p w:rsidR="00DF02BC" w:rsidRPr="00DD5AE6" w:rsidRDefault="00DF02BC" w:rsidP="00DF02B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 zaključno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586">
        <w:rPr>
          <w:rFonts w:ascii="Times New Roman" w:hAnsi="Times New Roman" w:cs="Times New Roman"/>
          <w:b/>
          <w:sz w:val="24"/>
          <w:szCs w:val="24"/>
        </w:rPr>
        <w:t>28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860586">
        <w:rPr>
          <w:rFonts w:ascii="Times New Roman" w:hAnsi="Times New Roman" w:cs="Times New Roman"/>
          <w:b/>
          <w:sz w:val="24"/>
          <w:szCs w:val="24"/>
        </w:rPr>
        <w:t>06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860586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bookmarkStart w:id="0" w:name="_GoBack"/>
      <w:bookmarkEnd w:id="0"/>
      <w:r w:rsidR="00651992">
        <w:rPr>
          <w:rStyle w:val="Hiperveza"/>
          <w:rFonts w:ascii="Times New Roman" w:hAnsi="Times New Roman" w:cs="Times New Roman"/>
          <w:b/>
          <w:sz w:val="24"/>
          <w:szCs w:val="24"/>
        </w:rPr>
        <w:fldChar w:fldCharType="begin"/>
      </w:r>
      <w:r w:rsidR="00651992">
        <w:rPr>
          <w:rStyle w:val="Hiperveza"/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="00651992" w:rsidRPr="00651992">
        <w:rPr>
          <w:rStyle w:val="Hiperveza"/>
          <w:rFonts w:ascii="Times New Roman" w:hAnsi="Times New Roman" w:cs="Times New Roman"/>
          <w:b/>
          <w:sz w:val="24"/>
          <w:szCs w:val="24"/>
        </w:rPr>
        <w:instrText>matea.kodan@porec.hr</w:instrText>
      </w:r>
      <w:r w:rsidR="00651992">
        <w:rPr>
          <w:rStyle w:val="Hiperveza"/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651992">
        <w:rPr>
          <w:rStyle w:val="Hiperveza"/>
          <w:rFonts w:ascii="Times New Roman" w:hAnsi="Times New Roman" w:cs="Times New Roman"/>
          <w:b/>
          <w:sz w:val="24"/>
          <w:szCs w:val="24"/>
        </w:rPr>
        <w:fldChar w:fldCharType="separate"/>
      </w:r>
      <w:r w:rsidR="00651992" w:rsidRPr="0082752B">
        <w:rPr>
          <w:rStyle w:val="Hiperveza"/>
          <w:rFonts w:ascii="Times New Roman" w:hAnsi="Times New Roman" w:cs="Times New Roman"/>
          <w:b/>
          <w:sz w:val="24"/>
          <w:szCs w:val="24"/>
        </w:rPr>
        <w:t>matea.kodan@porec.hr</w:t>
      </w:r>
      <w:r w:rsidR="00651992">
        <w:rPr>
          <w:rStyle w:val="Hiperveza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02BC" w:rsidRDefault="00DF02BC" w:rsidP="00DF02BC"/>
    <w:p w:rsidR="002D624B" w:rsidRDefault="002D624B"/>
    <w:sectPr w:rsidR="002D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C"/>
    <w:rsid w:val="00011047"/>
    <w:rsid w:val="002112A7"/>
    <w:rsid w:val="002D624B"/>
    <w:rsid w:val="00651992"/>
    <w:rsid w:val="007946C3"/>
    <w:rsid w:val="00860586"/>
    <w:rsid w:val="009C21CF"/>
    <w:rsid w:val="009D353A"/>
    <w:rsid w:val="00AE42E6"/>
    <w:rsid w:val="00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BC34-3234-44A9-A8E2-6BA8578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B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02B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02B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04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Morena Mičetić-Fabić</cp:lastModifiedBy>
  <cp:revision>5</cp:revision>
  <cp:lastPrinted>2019-06-19T12:56:00Z</cp:lastPrinted>
  <dcterms:created xsi:type="dcterms:W3CDTF">2019-06-19T12:49:00Z</dcterms:created>
  <dcterms:modified xsi:type="dcterms:W3CDTF">2020-05-28T12:59:00Z</dcterms:modified>
</cp:coreProperties>
</file>