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4644"/>
        <w:gridCol w:w="4644"/>
      </w:tblGrid>
      <w:tr w:rsidR="00D92742" w:rsidRPr="00731F43" w:rsidTr="002D2F8C">
        <w:trPr>
          <w:trHeight w:val="699"/>
        </w:trPr>
        <w:tc>
          <w:tcPr>
            <w:tcW w:w="9288" w:type="dxa"/>
            <w:gridSpan w:val="2"/>
          </w:tcPr>
          <w:p w:rsidR="00D92742" w:rsidRPr="00731F43" w:rsidRDefault="00D92742" w:rsidP="000A484D">
            <w:pPr>
              <w:jc w:val="center"/>
              <w:rPr>
                <w:rFonts w:ascii="Times New Roman" w:hAnsi="Times New Roman" w:cs="Times New Roman"/>
                <w:b/>
                <w:sz w:val="24"/>
                <w:szCs w:val="24"/>
              </w:rPr>
            </w:pPr>
            <w:r w:rsidRPr="00731F43">
              <w:rPr>
                <w:rFonts w:ascii="Times New Roman" w:hAnsi="Times New Roman" w:cs="Times New Roman"/>
                <w:b/>
                <w:sz w:val="24"/>
                <w:szCs w:val="24"/>
              </w:rPr>
              <w:t>DOKUMENT ZA INTERNETSKO SAVJETOVANJE O NACRTU OPĆEG AKTA</w:t>
            </w:r>
          </w:p>
        </w:tc>
      </w:tr>
      <w:tr w:rsidR="00617487" w:rsidRPr="00DD5AE6" w:rsidTr="00717A0B">
        <w:tc>
          <w:tcPr>
            <w:tcW w:w="9288" w:type="dxa"/>
            <w:gridSpan w:val="2"/>
          </w:tcPr>
          <w:p w:rsidR="00617487" w:rsidRPr="008B2BC9" w:rsidRDefault="00617487" w:rsidP="00717A0B">
            <w:pPr>
              <w:jc w:val="center"/>
              <w:rPr>
                <w:rFonts w:ascii="Times New Roman" w:hAnsi="Times New Roman" w:cs="Times New Roman"/>
                <w:b/>
                <w:sz w:val="24"/>
                <w:szCs w:val="24"/>
              </w:rPr>
            </w:pPr>
          </w:p>
          <w:p w:rsidR="002A64FB" w:rsidRDefault="00617487" w:rsidP="00F81AFB">
            <w:pPr>
              <w:jc w:val="center"/>
              <w:rPr>
                <w:rFonts w:ascii="Times New Roman" w:hAnsi="Times New Roman" w:cs="Times New Roman"/>
                <w:b/>
                <w:sz w:val="24"/>
                <w:szCs w:val="24"/>
              </w:rPr>
            </w:pPr>
            <w:r w:rsidRPr="008B2BC9">
              <w:rPr>
                <w:rFonts w:ascii="Times New Roman" w:hAnsi="Times New Roman" w:cs="Times New Roman"/>
                <w:b/>
                <w:sz w:val="24"/>
                <w:szCs w:val="24"/>
              </w:rPr>
              <w:t>NACRT</w:t>
            </w:r>
          </w:p>
          <w:p w:rsidR="0058331D" w:rsidRDefault="0013653D" w:rsidP="00F81AFB">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Odluke o subvencioniranju kupnje stanova na</w:t>
            </w:r>
          </w:p>
          <w:p w:rsidR="0013653D" w:rsidRDefault="0013653D" w:rsidP="00F81AFB">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području Grada Poreča-</w:t>
            </w:r>
            <w:proofErr w:type="spellStart"/>
            <w:r>
              <w:rPr>
                <w:rFonts w:ascii="Times New Roman" w:hAnsi="Times New Roman" w:cs="Times New Roman"/>
                <w:b/>
                <w:color w:val="000000"/>
                <w:sz w:val="24"/>
                <w:szCs w:val="24"/>
                <w:shd w:val="clear" w:color="auto" w:fill="FFFFFF"/>
              </w:rPr>
              <w:t>Parenzo</w:t>
            </w:r>
            <w:proofErr w:type="spellEnd"/>
          </w:p>
          <w:p w:rsidR="0013653D" w:rsidRPr="00EC4F6B" w:rsidRDefault="0013653D" w:rsidP="00F81AFB">
            <w:pPr>
              <w:jc w:val="center"/>
              <w:rPr>
                <w:rFonts w:ascii="Times New Roman" w:hAnsi="Times New Roman" w:cs="Times New Roman"/>
                <w:b/>
                <w:color w:val="000000"/>
                <w:sz w:val="24"/>
                <w:szCs w:val="24"/>
                <w:shd w:val="clear" w:color="auto" w:fill="FFFFFF"/>
              </w:rPr>
            </w:pPr>
          </w:p>
        </w:tc>
      </w:tr>
      <w:tr w:rsidR="00617487" w:rsidRPr="00DD5AE6" w:rsidTr="00717A0B">
        <w:tc>
          <w:tcPr>
            <w:tcW w:w="9288" w:type="dxa"/>
            <w:gridSpan w:val="2"/>
            <w:tcBorders>
              <w:bottom w:val="single" w:sz="4" w:space="0" w:color="000000" w:themeColor="text1"/>
            </w:tcBorders>
          </w:tcPr>
          <w:p w:rsidR="00617487" w:rsidRPr="00DD5AE6" w:rsidRDefault="00617487" w:rsidP="00717A0B">
            <w:pPr>
              <w:jc w:val="center"/>
              <w:rPr>
                <w:rFonts w:ascii="Times New Roman" w:hAnsi="Times New Roman" w:cs="Times New Roman"/>
                <w:b/>
                <w:sz w:val="24"/>
                <w:szCs w:val="24"/>
              </w:rPr>
            </w:pPr>
          </w:p>
          <w:p w:rsidR="00617487" w:rsidRPr="00DD5AE6" w:rsidRDefault="00617487" w:rsidP="00717A0B">
            <w:pPr>
              <w:jc w:val="center"/>
              <w:rPr>
                <w:rFonts w:ascii="Times New Roman" w:hAnsi="Times New Roman" w:cs="Times New Roman"/>
                <w:b/>
                <w:sz w:val="24"/>
                <w:szCs w:val="24"/>
              </w:rPr>
            </w:pPr>
            <w:r>
              <w:rPr>
                <w:rFonts w:ascii="Times New Roman" w:hAnsi="Times New Roman" w:cs="Times New Roman"/>
                <w:b/>
                <w:sz w:val="24"/>
                <w:szCs w:val="24"/>
              </w:rPr>
              <w:t>Grad Poreč-</w:t>
            </w:r>
            <w:proofErr w:type="spellStart"/>
            <w:r>
              <w:rPr>
                <w:rFonts w:ascii="Times New Roman" w:hAnsi="Times New Roman" w:cs="Times New Roman"/>
                <w:b/>
                <w:sz w:val="24"/>
                <w:szCs w:val="24"/>
              </w:rPr>
              <w:t>Parenzo</w:t>
            </w:r>
            <w:proofErr w:type="spellEnd"/>
          </w:p>
          <w:p w:rsidR="00617487" w:rsidRDefault="005F60FB" w:rsidP="00717A0B">
            <w:pPr>
              <w:jc w:val="center"/>
              <w:rPr>
                <w:rFonts w:ascii="Times New Roman" w:hAnsi="Times New Roman" w:cs="Times New Roman"/>
                <w:b/>
                <w:sz w:val="24"/>
                <w:szCs w:val="24"/>
              </w:rPr>
            </w:pPr>
            <w:r>
              <w:rPr>
                <w:rFonts w:ascii="Times New Roman" w:hAnsi="Times New Roman" w:cs="Times New Roman"/>
                <w:b/>
                <w:sz w:val="24"/>
                <w:szCs w:val="24"/>
              </w:rPr>
              <w:t xml:space="preserve">Upravni odjel za </w:t>
            </w:r>
            <w:r w:rsidR="0058331D">
              <w:rPr>
                <w:rFonts w:ascii="Times New Roman" w:hAnsi="Times New Roman" w:cs="Times New Roman"/>
                <w:b/>
                <w:sz w:val="24"/>
                <w:szCs w:val="24"/>
              </w:rPr>
              <w:t>upravljanje gradskom imovinom</w:t>
            </w:r>
          </w:p>
          <w:p w:rsidR="00617487" w:rsidRPr="00DD5AE6" w:rsidRDefault="00617487" w:rsidP="00717A0B">
            <w:pPr>
              <w:jc w:val="center"/>
              <w:rPr>
                <w:rFonts w:ascii="Times New Roman" w:hAnsi="Times New Roman" w:cs="Times New Roman"/>
                <w:b/>
                <w:sz w:val="24"/>
                <w:szCs w:val="24"/>
              </w:rPr>
            </w:pPr>
          </w:p>
        </w:tc>
      </w:tr>
      <w:tr w:rsidR="00617487" w:rsidRPr="00D356E2" w:rsidTr="00717A0B">
        <w:trPr>
          <w:trHeight w:val="285"/>
        </w:trPr>
        <w:tc>
          <w:tcPr>
            <w:tcW w:w="4644" w:type="dxa"/>
          </w:tcPr>
          <w:p w:rsidR="00617487" w:rsidRPr="006119AB" w:rsidRDefault="00617487" w:rsidP="00717A0B">
            <w:pPr>
              <w:rPr>
                <w:rFonts w:ascii="Times New Roman" w:hAnsi="Times New Roman" w:cs="Times New Roman"/>
                <w:b/>
                <w:sz w:val="24"/>
                <w:szCs w:val="24"/>
              </w:rPr>
            </w:pPr>
            <w:r w:rsidRPr="006119AB">
              <w:rPr>
                <w:rFonts w:ascii="Times New Roman" w:hAnsi="Times New Roman" w:cs="Times New Roman"/>
                <w:b/>
                <w:sz w:val="24"/>
                <w:szCs w:val="24"/>
              </w:rPr>
              <w:t>Početak savjetovanja:</w:t>
            </w:r>
            <w:r>
              <w:rPr>
                <w:rFonts w:ascii="Times New Roman" w:hAnsi="Times New Roman" w:cs="Times New Roman"/>
                <w:b/>
                <w:sz w:val="24"/>
                <w:szCs w:val="24"/>
              </w:rPr>
              <w:t xml:space="preserve"> </w:t>
            </w:r>
            <w:r w:rsidR="00A01BFE">
              <w:rPr>
                <w:rFonts w:ascii="Times New Roman" w:hAnsi="Times New Roman" w:cs="Times New Roman"/>
                <w:b/>
                <w:sz w:val="24"/>
                <w:szCs w:val="24"/>
              </w:rPr>
              <w:t>10</w:t>
            </w:r>
            <w:r w:rsidR="006B19C5">
              <w:rPr>
                <w:rFonts w:ascii="Times New Roman" w:hAnsi="Times New Roman" w:cs="Times New Roman"/>
                <w:b/>
                <w:sz w:val="24"/>
                <w:szCs w:val="24"/>
              </w:rPr>
              <w:t>.</w:t>
            </w:r>
            <w:r w:rsidR="008E3383">
              <w:rPr>
                <w:rFonts w:ascii="Times New Roman" w:hAnsi="Times New Roman" w:cs="Times New Roman"/>
                <w:b/>
                <w:sz w:val="24"/>
                <w:szCs w:val="24"/>
              </w:rPr>
              <w:t>9</w:t>
            </w:r>
            <w:r w:rsidRPr="006119AB">
              <w:rPr>
                <w:rFonts w:ascii="Times New Roman" w:hAnsi="Times New Roman" w:cs="Times New Roman"/>
                <w:b/>
                <w:sz w:val="24"/>
                <w:szCs w:val="24"/>
              </w:rPr>
              <w:t>.201</w:t>
            </w:r>
            <w:r w:rsidR="0058331D">
              <w:rPr>
                <w:rFonts w:ascii="Times New Roman" w:hAnsi="Times New Roman" w:cs="Times New Roman"/>
                <w:b/>
                <w:sz w:val="24"/>
                <w:szCs w:val="24"/>
              </w:rPr>
              <w:t>9</w:t>
            </w:r>
            <w:r w:rsidRPr="006119AB">
              <w:rPr>
                <w:rFonts w:ascii="Times New Roman" w:hAnsi="Times New Roman" w:cs="Times New Roman"/>
                <w:b/>
                <w:sz w:val="24"/>
                <w:szCs w:val="24"/>
              </w:rPr>
              <w:t>.</w:t>
            </w:r>
          </w:p>
          <w:p w:rsidR="00617487" w:rsidRPr="00D356E2" w:rsidRDefault="00617487" w:rsidP="00717A0B">
            <w:pPr>
              <w:rPr>
                <w:rFonts w:ascii="Times New Roman" w:hAnsi="Times New Roman" w:cs="Times New Roman"/>
                <w:b/>
                <w:sz w:val="24"/>
                <w:szCs w:val="24"/>
                <w:highlight w:val="yellow"/>
              </w:rPr>
            </w:pPr>
          </w:p>
        </w:tc>
        <w:tc>
          <w:tcPr>
            <w:tcW w:w="4644" w:type="dxa"/>
          </w:tcPr>
          <w:p w:rsidR="00617487" w:rsidRPr="006119AB" w:rsidRDefault="00617487" w:rsidP="00717A0B">
            <w:pPr>
              <w:rPr>
                <w:rFonts w:ascii="Times New Roman" w:hAnsi="Times New Roman" w:cs="Times New Roman"/>
                <w:b/>
                <w:sz w:val="24"/>
                <w:szCs w:val="24"/>
              </w:rPr>
            </w:pPr>
            <w:r w:rsidRPr="006119AB">
              <w:rPr>
                <w:rFonts w:ascii="Times New Roman" w:hAnsi="Times New Roman" w:cs="Times New Roman"/>
                <w:b/>
                <w:sz w:val="24"/>
                <w:szCs w:val="24"/>
              </w:rPr>
              <w:t>Završetak savjetovanja:</w:t>
            </w:r>
            <w:r>
              <w:rPr>
                <w:rFonts w:ascii="Times New Roman" w:hAnsi="Times New Roman" w:cs="Times New Roman"/>
                <w:b/>
                <w:sz w:val="24"/>
                <w:szCs w:val="24"/>
              </w:rPr>
              <w:t xml:space="preserve"> </w:t>
            </w:r>
            <w:r w:rsidR="00A01BFE">
              <w:rPr>
                <w:rFonts w:ascii="Times New Roman" w:hAnsi="Times New Roman" w:cs="Times New Roman"/>
                <w:b/>
                <w:sz w:val="24"/>
                <w:szCs w:val="24"/>
              </w:rPr>
              <w:t>10</w:t>
            </w:r>
            <w:r w:rsidR="006B19C5">
              <w:rPr>
                <w:rFonts w:ascii="Times New Roman" w:hAnsi="Times New Roman" w:cs="Times New Roman"/>
                <w:b/>
                <w:sz w:val="24"/>
                <w:szCs w:val="24"/>
              </w:rPr>
              <w:t>.</w:t>
            </w:r>
            <w:r w:rsidR="008E3383">
              <w:rPr>
                <w:rFonts w:ascii="Times New Roman" w:hAnsi="Times New Roman" w:cs="Times New Roman"/>
                <w:b/>
                <w:sz w:val="24"/>
                <w:szCs w:val="24"/>
              </w:rPr>
              <w:t>10</w:t>
            </w:r>
            <w:r w:rsidR="006B19C5">
              <w:rPr>
                <w:rFonts w:ascii="Times New Roman" w:hAnsi="Times New Roman" w:cs="Times New Roman"/>
                <w:b/>
                <w:sz w:val="24"/>
                <w:szCs w:val="24"/>
              </w:rPr>
              <w:t>.2019</w:t>
            </w:r>
            <w:r w:rsidRPr="006119AB">
              <w:rPr>
                <w:rFonts w:ascii="Times New Roman" w:hAnsi="Times New Roman" w:cs="Times New Roman"/>
                <w:b/>
                <w:sz w:val="24"/>
                <w:szCs w:val="24"/>
              </w:rPr>
              <w:t>.</w:t>
            </w:r>
          </w:p>
          <w:p w:rsidR="00617487" w:rsidRPr="00D356E2" w:rsidRDefault="00617487" w:rsidP="00717A0B">
            <w:pPr>
              <w:rPr>
                <w:rFonts w:ascii="Times New Roman" w:hAnsi="Times New Roman" w:cs="Times New Roman"/>
                <w:b/>
                <w:sz w:val="24"/>
                <w:szCs w:val="24"/>
                <w:highlight w:val="yellow"/>
              </w:rPr>
            </w:pPr>
          </w:p>
        </w:tc>
      </w:tr>
    </w:tbl>
    <w:p w:rsidR="00FD32C8" w:rsidRPr="00731F43" w:rsidRDefault="00FD32C8" w:rsidP="00D92742">
      <w:pPr>
        <w:rPr>
          <w:rFonts w:ascii="Times New Roman" w:hAnsi="Times New Roman" w:cs="Times New Roman"/>
          <w:b/>
          <w:sz w:val="24"/>
          <w:szCs w:val="24"/>
        </w:rPr>
      </w:pPr>
    </w:p>
    <w:p w:rsidR="00D92742" w:rsidRPr="00731F43" w:rsidRDefault="008E3383" w:rsidP="00D92742">
      <w:pPr>
        <w:rPr>
          <w:rFonts w:ascii="Times New Roman" w:hAnsi="Times New Roman" w:cs="Times New Roman"/>
          <w:b/>
          <w:sz w:val="24"/>
          <w:szCs w:val="24"/>
        </w:rPr>
      </w:pPr>
      <w:r>
        <w:rPr>
          <w:rFonts w:ascii="Times New Roman" w:hAnsi="Times New Roman" w:cs="Times New Roman"/>
          <w:b/>
          <w:sz w:val="24"/>
          <w:szCs w:val="24"/>
        </w:rPr>
        <w:t>RAZLOG DONOŠENJA</w:t>
      </w:r>
    </w:p>
    <w:tbl>
      <w:tblPr>
        <w:tblStyle w:val="Reetkatablice"/>
        <w:tblW w:w="9137" w:type="dxa"/>
        <w:tblLook w:val="04A0" w:firstRow="1" w:lastRow="0" w:firstColumn="1" w:lastColumn="0" w:noHBand="0" w:noVBand="1"/>
      </w:tblPr>
      <w:tblGrid>
        <w:gridCol w:w="9137"/>
      </w:tblGrid>
      <w:tr w:rsidR="00D92742" w:rsidRPr="008A7BB2" w:rsidTr="008E3383">
        <w:trPr>
          <w:trHeight w:val="1696"/>
        </w:trPr>
        <w:tc>
          <w:tcPr>
            <w:tcW w:w="9137" w:type="dxa"/>
          </w:tcPr>
          <w:p w:rsidR="008E3383" w:rsidRDefault="008E3383" w:rsidP="008E3383">
            <w:pPr>
              <w:jc w:val="both"/>
              <w:rPr>
                <w:rFonts w:ascii="Times New Roman" w:hAnsi="Times New Roman" w:cs="Times New Roman"/>
                <w:bCs/>
                <w:sz w:val="24"/>
                <w:szCs w:val="24"/>
              </w:rPr>
            </w:pPr>
            <w:r w:rsidRPr="008E3383">
              <w:rPr>
                <w:rFonts w:ascii="Times New Roman" w:hAnsi="Times New Roman" w:cs="Times New Roman"/>
                <w:bCs/>
                <w:sz w:val="24"/>
                <w:szCs w:val="24"/>
              </w:rPr>
              <w:t>Odlukom koja se predlaže potiče se demografska obnova društva, urbana regeneracija naselja, smanjenje iseljavanja mladih obitelji te pomoć građanima radi rješavanja njihovog stambenog pitanja.</w:t>
            </w:r>
          </w:p>
          <w:p w:rsidR="008E3383" w:rsidRPr="008E3383" w:rsidRDefault="008E3383" w:rsidP="008E3383">
            <w:pPr>
              <w:jc w:val="both"/>
              <w:rPr>
                <w:rFonts w:ascii="Times New Roman" w:hAnsi="Times New Roman" w:cs="Times New Roman"/>
                <w:bCs/>
                <w:sz w:val="24"/>
                <w:szCs w:val="24"/>
              </w:rPr>
            </w:pPr>
            <w:r w:rsidRPr="008E3383">
              <w:rPr>
                <w:rFonts w:ascii="Times New Roman" w:hAnsi="Times New Roman" w:cs="Times New Roman"/>
                <w:bCs/>
                <w:sz w:val="24"/>
                <w:szCs w:val="24"/>
              </w:rPr>
              <w:t>Predloženom Odlukom uređuje se subvencioniranje kupnje stanova na području Grada Poreča koje građani kupuju radi rješavanja svojeg stambenog pitanja. Subvencioniranje kupnje se osigurava građaninu koji pored traženog iznosa subvencioniranja osigura preostala novčana sredstva za kupnju stana za koju traži subvencioniranje. Stan za čiju kupnju se traži subvencioniranje mora imati uporabnu dozvolu i cijena mu s porezom na dodanu vrijednost po m2 neto površine ne smije biti veća od 14.000,00 kuna. Odobravanje zahtjeva za subvencioniranje kupnje obavlja se na temelju Liste reda prvenstva koja se utvrđuje prema uvjetima i mjerilima iz predložene Odluke.</w:t>
            </w:r>
          </w:p>
          <w:p w:rsidR="001E072E" w:rsidRPr="00617487" w:rsidRDefault="001E072E" w:rsidP="00647A2D">
            <w:pPr>
              <w:jc w:val="both"/>
              <w:rPr>
                <w:rFonts w:ascii="Times New Roman" w:hAnsi="Times New Roman" w:cs="Times New Roman"/>
                <w:sz w:val="24"/>
                <w:szCs w:val="24"/>
              </w:rPr>
            </w:pPr>
          </w:p>
        </w:tc>
      </w:tr>
    </w:tbl>
    <w:p w:rsidR="004D760D" w:rsidRPr="008A7BB2" w:rsidRDefault="004D760D" w:rsidP="004A310F">
      <w:pPr>
        <w:spacing w:after="0" w:line="240" w:lineRule="auto"/>
        <w:jc w:val="both"/>
        <w:rPr>
          <w:rFonts w:ascii="Times New Roman" w:hAnsi="Times New Roman" w:cs="Times New Roman"/>
          <w:b/>
          <w:sz w:val="24"/>
          <w:szCs w:val="24"/>
        </w:rPr>
      </w:pPr>
    </w:p>
    <w:p w:rsidR="00C83BD8" w:rsidRPr="008E3383" w:rsidRDefault="00FC7249" w:rsidP="008E3383">
      <w:pPr>
        <w:jc w:val="both"/>
        <w:rPr>
          <w:rFonts w:ascii="Times New Roman" w:hAnsi="Times New Roman" w:cs="Times New Roman"/>
          <w:sz w:val="24"/>
          <w:szCs w:val="24"/>
        </w:rPr>
      </w:pPr>
      <w:r>
        <w:rPr>
          <w:rFonts w:ascii="Times New Roman" w:hAnsi="Times New Roman" w:cs="Times New Roman"/>
          <w:sz w:val="24"/>
          <w:szCs w:val="24"/>
        </w:rPr>
        <w:t>Pozivaju se zainteresirani</w:t>
      </w:r>
      <w:r w:rsidR="008E3383">
        <w:rPr>
          <w:rFonts w:ascii="Times New Roman" w:hAnsi="Times New Roman" w:cs="Times New Roman"/>
          <w:sz w:val="24"/>
          <w:szCs w:val="24"/>
        </w:rPr>
        <w:t xml:space="preserve"> da popunjeni obrazac sudjelovanja javnosti u internetskom savjetovanju dostave na adresu elektroničke pošte</w:t>
      </w:r>
      <w:r>
        <w:rPr>
          <w:rFonts w:ascii="Times New Roman" w:hAnsi="Times New Roman" w:cs="Times New Roman"/>
          <w:sz w:val="24"/>
          <w:szCs w:val="24"/>
        </w:rPr>
        <w:t xml:space="preserve"> </w:t>
      </w:r>
      <w:hyperlink r:id="rId8" w:history="1">
        <w:r w:rsidR="008E3383" w:rsidRPr="00227DCF">
          <w:rPr>
            <w:rStyle w:val="Hiperveza"/>
            <w:rFonts w:ascii="Times New Roman" w:hAnsi="Times New Roman" w:cs="Times New Roman"/>
            <w:sz w:val="24"/>
            <w:szCs w:val="24"/>
          </w:rPr>
          <w:t>ivan.pavic@porec.hr</w:t>
        </w:r>
      </w:hyperlink>
      <w:r w:rsidR="008E3383">
        <w:rPr>
          <w:rFonts w:ascii="Times New Roman" w:hAnsi="Times New Roman" w:cs="Times New Roman"/>
          <w:sz w:val="24"/>
          <w:szCs w:val="24"/>
        </w:rPr>
        <w:t xml:space="preserve"> zaključno do </w:t>
      </w:r>
      <w:r w:rsidR="00A01BFE">
        <w:rPr>
          <w:rFonts w:ascii="Times New Roman" w:hAnsi="Times New Roman" w:cs="Times New Roman"/>
          <w:sz w:val="24"/>
          <w:szCs w:val="24"/>
        </w:rPr>
        <w:t>10</w:t>
      </w:r>
      <w:bookmarkStart w:id="0" w:name="_GoBack"/>
      <w:bookmarkEnd w:id="0"/>
      <w:r w:rsidR="008E3383">
        <w:rPr>
          <w:rFonts w:ascii="Times New Roman" w:hAnsi="Times New Roman" w:cs="Times New Roman"/>
          <w:sz w:val="24"/>
          <w:szCs w:val="24"/>
        </w:rPr>
        <w:t>.10.2019. godine.</w:t>
      </w:r>
    </w:p>
    <w:sectPr w:rsidR="00C83BD8" w:rsidRPr="008E3383" w:rsidSect="004D477D">
      <w:footerReference w:type="default" r:id="rId9"/>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60" w:rsidRDefault="00BC7E60">
      <w:pPr>
        <w:spacing w:after="0" w:line="240" w:lineRule="auto"/>
      </w:pPr>
      <w:r>
        <w:separator/>
      </w:r>
    </w:p>
  </w:endnote>
  <w:endnote w:type="continuationSeparator" w:id="0">
    <w:p w:rsidR="00BC7E60" w:rsidRDefault="00B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02" w:rsidRDefault="00BC7E60">
    <w:pPr>
      <w:pStyle w:val="Podnoje"/>
      <w:jc w:val="right"/>
    </w:pPr>
  </w:p>
  <w:p w:rsidR="00A04D02" w:rsidRDefault="00BC7E6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60" w:rsidRDefault="00BC7E60">
      <w:pPr>
        <w:spacing w:after="0" w:line="240" w:lineRule="auto"/>
      </w:pPr>
      <w:r>
        <w:separator/>
      </w:r>
    </w:p>
  </w:footnote>
  <w:footnote w:type="continuationSeparator" w:id="0">
    <w:p w:rsidR="00BC7E60" w:rsidRDefault="00B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91F"/>
    <w:multiLevelType w:val="hybridMultilevel"/>
    <w:tmpl w:val="C46A87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A13C1C"/>
    <w:multiLevelType w:val="hybridMultilevel"/>
    <w:tmpl w:val="35B2682A"/>
    <w:lvl w:ilvl="0" w:tplc="041A000F">
      <w:start w:val="1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DA56EE"/>
    <w:multiLevelType w:val="hybridMultilevel"/>
    <w:tmpl w:val="FEACD96E"/>
    <w:lvl w:ilvl="0" w:tplc="E4CACB2C">
      <w:start w:val="1"/>
      <w:numFmt w:val="decimalZero"/>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6D0935E2"/>
    <w:multiLevelType w:val="hybridMultilevel"/>
    <w:tmpl w:val="70F4C906"/>
    <w:lvl w:ilvl="0" w:tplc="8BA0E9EA">
      <w:start w:val="1"/>
      <w:numFmt w:val="decimalZero"/>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6">
    <w:nsid w:val="6F8476FE"/>
    <w:multiLevelType w:val="hybridMultilevel"/>
    <w:tmpl w:val="D87A5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3F13E7C"/>
    <w:multiLevelType w:val="hybridMultilevel"/>
    <w:tmpl w:val="DDBAC140"/>
    <w:lvl w:ilvl="0" w:tplc="775ECE60">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8">
    <w:nsid w:val="7CBA3015"/>
    <w:multiLevelType w:val="hybridMultilevel"/>
    <w:tmpl w:val="A24256F0"/>
    <w:lvl w:ilvl="0" w:tplc="041A000F">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42"/>
    <w:rsid w:val="00014B93"/>
    <w:rsid w:val="00017368"/>
    <w:rsid w:val="0002349A"/>
    <w:rsid w:val="000505F7"/>
    <w:rsid w:val="00054ADA"/>
    <w:rsid w:val="00061052"/>
    <w:rsid w:val="000810DB"/>
    <w:rsid w:val="00086C76"/>
    <w:rsid w:val="000A0C21"/>
    <w:rsid w:val="00102A39"/>
    <w:rsid w:val="0013653D"/>
    <w:rsid w:val="00162A1A"/>
    <w:rsid w:val="00186913"/>
    <w:rsid w:val="001902CD"/>
    <w:rsid w:val="001B04E6"/>
    <w:rsid w:val="001B4233"/>
    <w:rsid w:val="001C6D11"/>
    <w:rsid w:val="001C6DB5"/>
    <w:rsid w:val="001D5B18"/>
    <w:rsid w:val="001E072E"/>
    <w:rsid w:val="001E31E2"/>
    <w:rsid w:val="0020684A"/>
    <w:rsid w:val="0020687C"/>
    <w:rsid w:val="00214DBE"/>
    <w:rsid w:val="00240F89"/>
    <w:rsid w:val="00244027"/>
    <w:rsid w:val="00246B62"/>
    <w:rsid w:val="002477B6"/>
    <w:rsid w:val="002518AA"/>
    <w:rsid w:val="00265810"/>
    <w:rsid w:val="00265F4C"/>
    <w:rsid w:val="002777BE"/>
    <w:rsid w:val="00290406"/>
    <w:rsid w:val="002A64FB"/>
    <w:rsid w:val="002D2F8C"/>
    <w:rsid w:val="002E0A4B"/>
    <w:rsid w:val="002E57E7"/>
    <w:rsid w:val="003015AA"/>
    <w:rsid w:val="003124FE"/>
    <w:rsid w:val="003128D3"/>
    <w:rsid w:val="00344FA7"/>
    <w:rsid w:val="00345752"/>
    <w:rsid w:val="003463AA"/>
    <w:rsid w:val="00351209"/>
    <w:rsid w:val="00365778"/>
    <w:rsid w:val="00374FF2"/>
    <w:rsid w:val="003821EE"/>
    <w:rsid w:val="003848BD"/>
    <w:rsid w:val="00395AA7"/>
    <w:rsid w:val="003B3EB9"/>
    <w:rsid w:val="003C1AFD"/>
    <w:rsid w:val="003D2CD9"/>
    <w:rsid w:val="003D64B4"/>
    <w:rsid w:val="003D6E3A"/>
    <w:rsid w:val="003F1B04"/>
    <w:rsid w:val="003F383F"/>
    <w:rsid w:val="003F567E"/>
    <w:rsid w:val="004162C3"/>
    <w:rsid w:val="00442AB7"/>
    <w:rsid w:val="004568D8"/>
    <w:rsid w:val="0046243D"/>
    <w:rsid w:val="00465D49"/>
    <w:rsid w:val="00470D9F"/>
    <w:rsid w:val="00484751"/>
    <w:rsid w:val="004A310F"/>
    <w:rsid w:val="004A7010"/>
    <w:rsid w:val="004B1298"/>
    <w:rsid w:val="004C66E5"/>
    <w:rsid w:val="004C7A3F"/>
    <w:rsid w:val="004C7A68"/>
    <w:rsid w:val="004D477D"/>
    <w:rsid w:val="004D760D"/>
    <w:rsid w:val="004E62D5"/>
    <w:rsid w:val="004F03B0"/>
    <w:rsid w:val="004F3678"/>
    <w:rsid w:val="005072A3"/>
    <w:rsid w:val="005109E3"/>
    <w:rsid w:val="00522CD5"/>
    <w:rsid w:val="005237D8"/>
    <w:rsid w:val="005256AF"/>
    <w:rsid w:val="00535458"/>
    <w:rsid w:val="005525C6"/>
    <w:rsid w:val="005559D3"/>
    <w:rsid w:val="00556A88"/>
    <w:rsid w:val="00566664"/>
    <w:rsid w:val="0056770E"/>
    <w:rsid w:val="00571D97"/>
    <w:rsid w:val="0058331D"/>
    <w:rsid w:val="005E1E8F"/>
    <w:rsid w:val="005F60FB"/>
    <w:rsid w:val="00610FBF"/>
    <w:rsid w:val="00611E85"/>
    <w:rsid w:val="006134C6"/>
    <w:rsid w:val="00617487"/>
    <w:rsid w:val="00626CE5"/>
    <w:rsid w:val="00647A2D"/>
    <w:rsid w:val="00653DFD"/>
    <w:rsid w:val="00694DCF"/>
    <w:rsid w:val="006B19C5"/>
    <w:rsid w:val="006C5045"/>
    <w:rsid w:val="006D0E1B"/>
    <w:rsid w:val="006D76DB"/>
    <w:rsid w:val="006E11CD"/>
    <w:rsid w:val="006F02E9"/>
    <w:rsid w:val="006F3B0E"/>
    <w:rsid w:val="006F4503"/>
    <w:rsid w:val="00704EF7"/>
    <w:rsid w:val="007063CE"/>
    <w:rsid w:val="00725181"/>
    <w:rsid w:val="00731F43"/>
    <w:rsid w:val="00732ADB"/>
    <w:rsid w:val="00734089"/>
    <w:rsid w:val="0074314C"/>
    <w:rsid w:val="00772196"/>
    <w:rsid w:val="00794DA1"/>
    <w:rsid w:val="007B2DD4"/>
    <w:rsid w:val="007B52C1"/>
    <w:rsid w:val="007C525A"/>
    <w:rsid w:val="007D38AD"/>
    <w:rsid w:val="007D5214"/>
    <w:rsid w:val="007D7364"/>
    <w:rsid w:val="007E489D"/>
    <w:rsid w:val="007F4F00"/>
    <w:rsid w:val="00801DA5"/>
    <w:rsid w:val="00816AA8"/>
    <w:rsid w:val="00825C7C"/>
    <w:rsid w:val="00855BFA"/>
    <w:rsid w:val="00860719"/>
    <w:rsid w:val="00865BBE"/>
    <w:rsid w:val="00873C81"/>
    <w:rsid w:val="00877CC8"/>
    <w:rsid w:val="008A7BB2"/>
    <w:rsid w:val="008C55C3"/>
    <w:rsid w:val="008D21E1"/>
    <w:rsid w:val="008D547F"/>
    <w:rsid w:val="008E3345"/>
    <w:rsid w:val="008E3383"/>
    <w:rsid w:val="009063DD"/>
    <w:rsid w:val="0090794E"/>
    <w:rsid w:val="009240AE"/>
    <w:rsid w:val="00950BB6"/>
    <w:rsid w:val="00953A1E"/>
    <w:rsid w:val="00953A86"/>
    <w:rsid w:val="0096023E"/>
    <w:rsid w:val="00976404"/>
    <w:rsid w:val="009769B4"/>
    <w:rsid w:val="009827B6"/>
    <w:rsid w:val="00995422"/>
    <w:rsid w:val="009A300C"/>
    <w:rsid w:val="009C2D41"/>
    <w:rsid w:val="009C4A0E"/>
    <w:rsid w:val="009C73EC"/>
    <w:rsid w:val="009C7B49"/>
    <w:rsid w:val="009D249A"/>
    <w:rsid w:val="00A01BFE"/>
    <w:rsid w:val="00A035A6"/>
    <w:rsid w:val="00A1007A"/>
    <w:rsid w:val="00A32D2E"/>
    <w:rsid w:val="00A562DD"/>
    <w:rsid w:val="00A74159"/>
    <w:rsid w:val="00A77C84"/>
    <w:rsid w:val="00A81778"/>
    <w:rsid w:val="00A86964"/>
    <w:rsid w:val="00A93010"/>
    <w:rsid w:val="00A932B4"/>
    <w:rsid w:val="00A97CC1"/>
    <w:rsid w:val="00AA11AA"/>
    <w:rsid w:val="00AA339F"/>
    <w:rsid w:val="00AC7E67"/>
    <w:rsid w:val="00AE1A0D"/>
    <w:rsid w:val="00B371EE"/>
    <w:rsid w:val="00B8443E"/>
    <w:rsid w:val="00B93F35"/>
    <w:rsid w:val="00BC572F"/>
    <w:rsid w:val="00BC7E60"/>
    <w:rsid w:val="00C00564"/>
    <w:rsid w:val="00C25E81"/>
    <w:rsid w:val="00C26CEA"/>
    <w:rsid w:val="00C33D52"/>
    <w:rsid w:val="00C3455B"/>
    <w:rsid w:val="00C37FD3"/>
    <w:rsid w:val="00C443E9"/>
    <w:rsid w:val="00C4631F"/>
    <w:rsid w:val="00C55CCC"/>
    <w:rsid w:val="00C71C92"/>
    <w:rsid w:val="00C724B5"/>
    <w:rsid w:val="00C74FC2"/>
    <w:rsid w:val="00C83BD8"/>
    <w:rsid w:val="00C84924"/>
    <w:rsid w:val="00C87D98"/>
    <w:rsid w:val="00C96E36"/>
    <w:rsid w:val="00CB3BFA"/>
    <w:rsid w:val="00CC4C38"/>
    <w:rsid w:val="00CE42A0"/>
    <w:rsid w:val="00CE7C9D"/>
    <w:rsid w:val="00D00D8C"/>
    <w:rsid w:val="00D0373A"/>
    <w:rsid w:val="00D0435B"/>
    <w:rsid w:val="00D12960"/>
    <w:rsid w:val="00D15730"/>
    <w:rsid w:val="00D162E4"/>
    <w:rsid w:val="00D32A68"/>
    <w:rsid w:val="00D478C2"/>
    <w:rsid w:val="00D55DC4"/>
    <w:rsid w:val="00D81029"/>
    <w:rsid w:val="00D92742"/>
    <w:rsid w:val="00DA5D46"/>
    <w:rsid w:val="00DB1395"/>
    <w:rsid w:val="00DD3296"/>
    <w:rsid w:val="00DD65BA"/>
    <w:rsid w:val="00DD7087"/>
    <w:rsid w:val="00DF6ACC"/>
    <w:rsid w:val="00E03E7B"/>
    <w:rsid w:val="00E1249D"/>
    <w:rsid w:val="00E23F17"/>
    <w:rsid w:val="00E263BB"/>
    <w:rsid w:val="00E4156B"/>
    <w:rsid w:val="00E41834"/>
    <w:rsid w:val="00E472B5"/>
    <w:rsid w:val="00E525E8"/>
    <w:rsid w:val="00E532D4"/>
    <w:rsid w:val="00E67783"/>
    <w:rsid w:val="00E76528"/>
    <w:rsid w:val="00E91C8A"/>
    <w:rsid w:val="00E975C3"/>
    <w:rsid w:val="00EA7808"/>
    <w:rsid w:val="00EC4F6B"/>
    <w:rsid w:val="00F048D7"/>
    <w:rsid w:val="00F168A5"/>
    <w:rsid w:val="00F261D2"/>
    <w:rsid w:val="00F30174"/>
    <w:rsid w:val="00F353A8"/>
    <w:rsid w:val="00F70EB7"/>
    <w:rsid w:val="00F71377"/>
    <w:rsid w:val="00F76A93"/>
    <w:rsid w:val="00F81AFB"/>
    <w:rsid w:val="00F91E56"/>
    <w:rsid w:val="00FB0B08"/>
    <w:rsid w:val="00FB691E"/>
    <w:rsid w:val="00FC7249"/>
    <w:rsid w:val="00FC7CA5"/>
    <w:rsid w:val="00FD32C8"/>
    <w:rsid w:val="00FE2EFF"/>
    <w:rsid w:val="00FF7F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D92742"/>
    <w:rPr>
      <w:color w:val="0000FF" w:themeColor="hyperlink"/>
      <w:u w:val="single"/>
    </w:rPr>
  </w:style>
  <w:style w:type="paragraph" w:styleId="StandardWeb">
    <w:name w:val="Normal (Web)"/>
    <w:basedOn w:val="Normal"/>
    <w:unhideWhenUsed/>
    <w:rsid w:val="00D9274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927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2742"/>
    <w:rPr>
      <w:rFonts w:eastAsiaTheme="minorEastAsia"/>
      <w:lang w:eastAsia="hr-HR"/>
    </w:rPr>
  </w:style>
  <w:style w:type="paragraph" w:styleId="Odlomakpopisa">
    <w:name w:val="List Paragraph"/>
    <w:basedOn w:val="Normal"/>
    <w:uiPriority w:val="34"/>
    <w:qFormat/>
    <w:rsid w:val="00D92742"/>
    <w:pPr>
      <w:ind w:left="720"/>
      <w:contextualSpacing/>
    </w:pPr>
  </w:style>
  <w:style w:type="paragraph" w:styleId="Zaglavlje">
    <w:name w:val="header"/>
    <w:basedOn w:val="Normal"/>
    <w:link w:val="ZaglavljeChar"/>
    <w:uiPriority w:val="99"/>
    <w:unhideWhenUsed/>
    <w:rsid w:val="00855B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5BFA"/>
  </w:style>
  <w:style w:type="paragraph" w:styleId="Tijeloteksta">
    <w:name w:val="Body Text"/>
    <w:basedOn w:val="Normal"/>
    <w:link w:val="TijelotekstaChar"/>
    <w:uiPriority w:val="99"/>
    <w:unhideWhenUsed/>
    <w:rsid w:val="0074314C"/>
    <w:pPr>
      <w:spacing w:after="120"/>
    </w:pPr>
    <w:rPr>
      <w:rFonts w:eastAsia="Times New Roman"/>
    </w:rPr>
  </w:style>
  <w:style w:type="character" w:customStyle="1" w:styleId="TijelotekstaChar">
    <w:name w:val="Tijelo teksta Char"/>
    <w:basedOn w:val="Zadanifontodlomka"/>
    <w:link w:val="Tijeloteksta"/>
    <w:uiPriority w:val="99"/>
    <w:rsid w:val="0074314C"/>
    <w:rPr>
      <w:rFonts w:eastAsia="Times New Roman"/>
      <w:lang w:eastAsia="hr-HR"/>
    </w:rPr>
  </w:style>
  <w:style w:type="paragraph" w:styleId="Uvuenotijeloteksta">
    <w:name w:val="Body Text Indent"/>
    <w:basedOn w:val="Normal"/>
    <w:link w:val="UvuenotijelotekstaChar"/>
    <w:uiPriority w:val="99"/>
    <w:semiHidden/>
    <w:unhideWhenUsed/>
    <w:rsid w:val="00186913"/>
    <w:pPr>
      <w:spacing w:after="120"/>
      <w:ind w:left="283"/>
    </w:pPr>
  </w:style>
  <w:style w:type="character" w:customStyle="1" w:styleId="UvuenotijelotekstaChar">
    <w:name w:val="Uvučeno tijelo teksta Char"/>
    <w:basedOn w:val="Zadanifontodlomka"/>
    <w:link w:val="Uvuenotijeloteksta"/>
    <w:uiPriority w:val="99"/>
    <w:semiHidden/>
    <w:rsid w:val="00186913"/>
  </w:style>
  <w:style w:type="paragraph" w:customStyle="1" w:styleId="Default">
    <w:name w:val="Default"/>
    <w:rsid w:val="00731F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proreda2">
    <w:name w:val="Bez proreda2"/>
    <w:rsid w:val="00F71377"/>
    <w:pPr>
      <w:spacing w:after="0" w:line="240" w:lineRule="auto"/>
    </w:pPr>
    <w:rPr>
      <w:rFonts w:ascii="Calibri" w:eastAsia="Times New Roman" w:hAnsi="Calibri" w:cs="Times New Roman"/>
    </w:rPr>
  </w:style>
  <w:style w:type="paragraph" w:styleId="Bezproreda">
    <w:name w:val="No Spacing"/>
    <w:uiPriority w:val="1"/>
    <w:qFormat/>
    <w:rsid w:val="00F7137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42A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2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D92742"/>
    <w:rPr>
      <w:color w:val="0000FF" w:themeColor="hyperlink"/>
      <w:u w:val="single"/>
    </w:rPr>
  </w:style>
  <w:style w:type="paragraph" w:styleId="StandardWeb">
    <w:name w:val="Normal (Web)"/>
    <w:basedOn w:val="Normal"/>
    <w:unhideWhenUsed/>
    <w:rsid w:val="00D9274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927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2742"/>
    <w:rPr>
      <w:rFonts w:eastAsiaTheme="minorEastAsia"/>
      <w:lang w:eastAsia="hr-HR"/>
    </w:rPr>
  </w:style>
  <w:style w:type="paragraph" w:styleId="Odlomakpopisa">
    <w:name w:val="List Paragraph"/>
    <w:basedOn w:val="Normal"/>
    <w:uiPriority w:val="34"/>
    <w:qFormat/>
    <w:rsid w:val="00D92742"/>
    <w:pPr>
      <w:ind w:left="720"/>
      <w:contextualSpacing/>
    </w:pPr>
  </w:style>
  <w:style w:type="paragraph" w:styleId="Zaglavlje">
    <w:name w:val="header"/>
    <w:basedOn w:val="Normal"/>
    <w:link w:val="ZaglavljeChar"/>
    <w:uiPriority w:val="99"/>
    <w:unhideWhenUsed/>
    <w:rsid w:val="00855B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5BFA"/>
  </w:style>
  <w:style w:type="paragraph" w:styleId="Tijeloteksta">
    <w:name w:val="Body Text"/>
    <w:basedOn w:val="Normal"/>
    <w:link w:val="TijelotekstaChar"/>
    <w:uiPriority w:val="99"/>
    <w:unhideWhenUsed/>
    <w:rsid w:val="0074314C"/>
    <w:pPr>
      <w:spacing w:after="120"/>
    </w:pPr>
    <w:rPr>
      <w:rFonts w:eastAsia="Times New Roman"/>
    </w:rPr>
  </w:style>
  <w:style w:type="character" w:customStyle="1" w:styleId="TijelotekstaChar">
    <w:name w:val="Tijelo teksta Char"/>
    <w:basedOn w:val="Zadanifontodlomka"/>
    <w:link w:val="Tijeloteksta"/>
    <w:uiPriority w:val="99"/>
    <w:rsid w:val="0074314C"/>
    <w:rPr>
      <w:rFonts w:eastAsia="Times New Roman"/>
      <w:lang w:eastAsia="hr-HR"/>
    </w:rPr>
  </w:style>
  <w:style w:type="paragraph" w:styleId="Uvuenotijeloteksta">
    <w:name w:val="Body Text Indent"/>
    <w:basedOn w:val="Normal"/>
    <w:link w:val="UvuenotijelotekstaChar"/>
    <w:uiPriority w:val="99"/>
    <w:semiHidden/>
    <w:unhideWhenUsed/>
    <w:rsid w:val="00186913"/>
    <w:pPr>
      <w:spacing w:after="120"/>
      <w:ind w:left="283"/>
    </w:pPr>
  </w:style>
  <w:style w:type="character" w:customStyle="1" w:styleId="UvuenotijelotekstaChar">
    <w:name w:val="Uvučeno tijelo teksta Char"/>
    <w:basedOn w:val="Zadanifontodlomka"/>
    <w:link w:val="Uvuenotijeloteksta"/>
    <w:uiPriority w:val="99"/>
    <w:semiHidden/>
    <w:rsid w:val="00186913"/>
  </w:style>
  <w:style w:type="paragraph" w:customStyle="1" w:styleId="Default">
    <w:name w:val="Default"/>
    <w:rsid w:val="00731F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proreda2">
    <w:name w:val="Bez proreda2"/>
    <w:rsid w:val="00F71377"/>
    <w:pPr>
      <w:spacing w:after="0" w:line="240" w:lineRule="auto"/>
    </w:pPr>
    <w:rPr>
      <w:rFonts w:ascii="Calibri" w:eastAsia="Times New Roman" w:hAnsi="Calibri" w:cs="Times New Roman"/>
    </w:rPr>
  </w:style>
  <w:style w:type="paragraph" w:styleId="Bezproreda">
    <w:name w:val="No Spacing"/>
    <w:uiPriority w:val="1"/>
    <w:qFormat/>
    <w:rsid w:val="00F7137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42A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2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730">
      <w:bodyDiv w:val="1"/>
      <w:marLeft w:val="0"/>
      <w:marRight w:val="0"/>
      <w:marTop w:val="0"/>
      <w:marBottom w:val="0"/>
      <w:divBdr>
        <w:top w:val="none" w:sz="0" w:space="0" w:color="auto"/>
        <w:left w:val="none" w:sz="0" w:space="0" w:color="auto"/>
        <w:bottom w:val="none" w:sz="0" w:space="0" w:color="auto"/>
        <w:right w:val="none" w:sz="0" w:space="0" w:color="auto"/>
      </w:divBdr>
    </w:div>
    <w:div w:id="511578214">
      <w:bodyDiv w:val="1"/>
      <w:marLeft w:val="0"/>
      <w:marRight w:val="0"/>
      <w:marTop w:val="0"/>
      <w:marBottom w:val="0"/>
      <w:divBdr>
        <w:top w:val="none" w:sz="0" w:space="0" w:color="auto"/>
        <w:left w:val="none" w:sz="0" w:space="0" w:color="auto"/>
        <w:bottom w:val="none" w:sz="0" w:space="0" w:color="auto"/>
        <w:right w:val="none" w:sz="0" w:space="0" w:color="auto"/>
      </w:divBdr>
    </w:div>
    <w:div w:id="695277354">
      <w:bodyDiv w:val="1"/>
      <w:marLeft w:val="0"/>
      <w:marRight w:val="0"/>
      <w:marTop w:val="0"/>
      <w:marBottom w:val="0"/>
      <w:divBdr>
        <w:top w:val="none" w:sz="0" w:space="0" w:color="auto"/>
        <w:left w:val="none" w:sz="0" w:space="0" w:color="auto"/>
        <w:bottom w:val="none" w:sz="0" w:space="0" w:color="auto"/>
        <w:right w:val="none" w:sz="0" w:space="0" w:color="auto"/>
      </w:divBdr>
    </w:div>
    <w:div w:id="1380126127">
      <w:bodyDiv w:val="1"/>
      <w:marLeft w:val="0"/>
      <w:marRight w:val="0"/>
      <w:marTop w:val="0"/>
      <w:marBottom w:val="0"/>
      <w:divBdr>
        <w:top w:val="none" w:sz="0" w:space="0" w:color="auto"/>
        <w:left w:val="none" w:sz="0" w:space="0" w:color="auto"/>
        <w:bottom w:val="none" w:sz="0" w:space="0" w:color="auto"/>
        <w:right w:val="none" w:sz="0" w:space="0" w:color="auto"/>
      </w:divBdr>
    </w:div>
    <w:div w:id="16432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pavic@porec.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1177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Potroško Kovačić</dc:creator>
  <cp:lastModifiedBy>Ivan Pavić</cp:lastModifiedBy>
  <cp:revision>8</cp:revision>
  <cp:lastPrinted>2018-12-14T10:02:00Z</cp:lastPrinted>
  <dcterms:created xsi:type="dcterms:W3CDTF">2018-12-17T08:25:00Z</dcterms:created>
  <dcterms:modified xsi:type="dcterms:W3CDTF">2019-09-09T08:34:00Z</dcterms:modified>
</cp:coreProperties>
</file>