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1919A4">
        <w:rPr>
          <w:b/>
          <w:u w:val="single"/>
        </w:rPr>
        <w:t>7</w:t>
      </w:r>
    </w:p>
    <w:p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4FFEA9D3" wp14:editId="77C5F6D0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B00" w:rsidRPr="005B4442" w:rsidRDefault="00100B00" w:rsidP="00100B00">
      <w:pPr>
        <w:jc w:val="both"/>
      </w:pPr>
    </w:p>
    <w:p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100B00" w:rsidRPr="006C2F71" w:rsidRDefault="008C53DA" w:rsidP="00100B00">
      <w:pPr>
        <w:jc w:val="center"/>
        <w:rPr>
          <w:bCs/>
          <w:i/>
        </w:rPr>
      </w:pPr>
      <w:r>
        <w:rPr>
          <w:bCs/>
          <w:i/>
        </w:rPr>
        <w:t>G</w:t>
      </w:r>
      <w:r w:rsidR="00100B00" w:rsidRPr="006C2F71">
        <w:rPr>
          <w:bCs/>
          <w:i/>
        </w:rPr>
        <w:t>rada Poreča-</w:t>
      </w:r>
      <w:proofErr w:type="spellStart"/>
      <w:r w:rsidR="00100B00" w:rsidRPr="006C2F71">
        <w:rPr>
          <w:bCs/>
          <w:i/>
        </w:rPr>
        <w:t>Parenzo</w:t>
      </w:r>
      <w:proofErr w:type="spellEnd"/>
      <w:r w:rsidR="00100B00" w:rsidRPr="006C2F71">
        <w:rPr>
          <w:bCs/>
          <w:i/>
        </w:rPr>
        <w:t xml:space="preserve"> u 201</w:t>
      </w:r>
      <w:r w:rsidR="009C314A">
        <w:rPr>
          <w:bCs/>
          <w:i/>
        </w:rPr>
        <w:t>5</w:t>
      </w:r>
      <w:r w:rsidR="00100B00" w:rsidRPr="006C2F71">
        <w:rPr>
          <w:bCs/>
          <w:i/>
        </w:rPr>
        <w:t>. godini</w:t>
      </w:r>
    </w:p>
    <w:p w:rsidR="00100B00" w:rsidRPr="005B4442" w:rsidRDefault="00100B00" w:rsidP="00100B00">
      <w:pPr>
        <w:jc w:val="both"/>
      </w:pPr>
    </w:p>
    <w:p w:rsidR="00100B00" w:rsidRDefault="00100B00" w:rsidP="00100B00"/>
    <w:p w:rsidR="00100B00" w:rsidRDefault="00100B00" w:rsidP="00100B00"/>
    <w:p w:rsidR="00100B00" w:rsidRDefault="00100B00" w:rsidP="00100B00">
      <w:pPr>
        <w:jc w:val="center"/>
        <w:rPr>
          <w:rFonts w:eastAsia="Calibri"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A5696C">
        <w:rPr>
          <w:b/>
        </w:rPr>
        <w:t>7</w:t>
      </w:r>
      <w:r w:rsidRPr="005B4442">
        <w:rPr>
          <w:b/>
        </w:rPr>
        <w:t xml:space="preserve">. – </w:t>
      </w:r>
      <w:r w:rsidRPr="007E4011">
        <w:rPr>
          <w:b/>
          <w:bCs/>
          <w:kern w:val="24"/>
        </w:rPr>
        <w:t xml:space="preserve">SUFINANCIRANJE ULAGANJA U STANDARDE KVALITETE </w:t>
      </w:r>
      <w:r w:rsidRPr="007E4011">
        <w:rPr>
          <w:rFonts w:eastAsia="Calibri"/>
        </w:rPr>
        <w:t xml:space="preserve"> </w:t>
      </w:r>
    </w:p>
    <w:p w:rsidR="00100B00" w:rsidRDefault="00100B00" w:rsidP="00100B00">
      <w:pPr>
        <w:jc w:val="center"/>
        <w:rPr>
          <w:rFonts w:eastAsia="Calibri"/>
        </w:rPr>
      </w:pPr>
    </w:p>
    <w:p w:rsidR="00100B00" w:rsidRPr="005B4442" w:rsidRDefault="00100B00" w:rsidP="00100B00">
      <w:pPr>
        <w:jc w:val="center"/>
        <w:rPr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</w:t>
            </w:r>
            <w:r w:rsidR="008C53DA">
              <w:rPr>
                <w:bCs/>
                <w:sz w:val="20"/>
                <w:szCs w:val="20"/>
              </w:rPr>
              <w:t>prebivalištem na području G</w:t>
            </w:r>
            <w:bookmarkStart w:id="0" w:name="_GoBack"/>
            <w:bookmarkEnd w:id="0"/>
            <w:r w:rsidRPr="00DA269E">
              <w:rPr>
                <w:bCs/>
                <w:sz w:val="20"/>
                <w:szCs w:val="20"/>
              </w:rPr>
              <w:t>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DA269E">
              <w:rPr>
                <w:bCs/>
                <w:sz w:val="20"/>
                <w:szCs w:val="20"/>
              </w:rPr>
              <w:t>max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DA269E">
              <w:rPr>
                <w:bCs/>
                <w:sz w:val="20"/>
                <w:szCs w:val="20"/>
              </w:rPr>
              <w:t>.000,00 kuna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100B00" w:rsidRPr="00DA269E" w:rsidRDefault="00100B00" w:rsidP="00E6239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E62390">
              <w:rPr>
                <w:b/>
                <w:bCs/>
                <w:sz w:val="20"/>
                <w:szCs w:val="20"/>
              </w:rPr>
              <w:t>7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184B6A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84B6A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32D08" w:rsidRDefault="00100B00" w:rsidP="00732D0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84B6A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>
              <w:t xml:space="preserve"> </w:t>
            </w:r>
          </w:p>
          <w:p w:rsidR="00100B00" w:rsidRPr="00184B6A" w:rsidRDefault="00732D08" w:rsidP="00732D0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32D0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100B00" w:rsidRPr="00184B6A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84B6A">
              <w:rPr>
                <w:rFonts w:eastAsia="Calibri"/>
                <w:sz w:val="20"/>
                <w:szCs w:val="20"/>
              </w:rPr>
              <w:t>preslika računa,</w:t>
            </w:r>
          </w:p>
          <w:p w:rsidR="00100B00" w:rsidRPr="00184B6A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84B6A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100B00" w:rsidRPr="00184B6A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84B6A">
              <w:rPr>
                <w:rFonts w:eastAsia="Calibri"/>
                <w:sz w:val="20"/>
                <w:szCs w:val="20"/>
              </w:rPr>
              <w:t>preslika certifikata,</w:t>
            </w:r>
          </w:p>
          <w:p w:rsidR="00100B00" w:rsidRPr="00184B6A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84B6A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184B6A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5417DE" w:rsidRPr="00184B6A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5417DE" w:rsidRPr="00184B6A">
              <w:rPr>
                <w:rFonts w:eastAsia="Calibri"/>
                <w:sz w:val="20"/>
                <w:szCs w:val="20"/>
              </w:rPr>
              <w:t>,</w:t>
            </w:r>
          </w:p>
          <w:p w:rsidR="005417DE" w:rsidRPr="00100B00" w:rsidRDefault="005417DE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84B6A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100B00" w:rsidRDefault="00100B00" w:rsidP="00100B00">
      <w:pPr>
        <w:rPr>
          <w:rFonts w:ascii="Arial" w:hAnsi="Arial" w:cs="Arial"/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p w:rsidR="00100B00" w:rsidRPr="007D0DF6" w:rsidRDefault="00100B00" w:rsidP="00100B00">
      <w:r w:rsidRPr="007D0DF6">
        <w:t>Napomena: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100B00" w:rsidRDefault="00100B00" w:rsidP="00100B00"/>
    <w:p w:rsidR="00100B00" w:rsidRDefault="00100B00" w:rsidP="00100B00"/>
    <w:p w:rsidR="00100B00" w:rsidRDefault="00100B00" w:rsidP="00100B00">
      <w:r>
        <w:t>U _________, ____201</w:t>
      </w:r>
      <w:r w:rsidR="009C314A">
        <w:t>5</w:t>
      </w:r>
      <w:r>
        <w:t>. godine</w:t>
      </w:r>
    </w:p>
    <w:p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0"/>
    <w:rsid w:val="000B3017"/>
    <w:rsid w:val="00100B00"/>
    <w:rsid w:val="00184B6A"/>
    <w:rsid w:val="001919A4"/>
    <w:rsid w:val="002A0DD6"/>
    <w:rsid w:val="005417DE"/>
    <w:rsid w:val="00652DC2"/>
    <w:rsid w:val="00732D08"/>
    <w:rsid w:val="007B0899"/>
    <w:rsid w:val="008C53DA"/>
    <w:rsid w:val="009B25F3"/>
    <w:rsid w:val="009C314A"/>
    <w:rsid w:val="00A5696C"/>
    <w:rsid w:val="00B370CF"/>
    <w:rsid w:val="00E62390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Vedrana Habereiter</cp:lastModifiedBy>
  <cp:revision>12</cp:revision>
  <cp:lastPrinted>2015-06-16T08:19:00Z</cp:lastPrinted>
  <dcterms:created xsi:type="dcterms:W3CDTF">2015-02-25T08:52:00Z</dcterms:created>
  <dcterms:modified xsi:type="dcterms:W3CDTF">2015-06-16T10:52:00Z</dcterms:modified>
</cp:coreProperties>
</file>