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Default="00A5405D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</w:t>
            </w:r>
            <w:r w:rsidR="003E5A5C">
              <w:rPr>
                <w:rFonts w:ascii="Times New Roman" w:hAnsi="Times New Roman" w:cs="Times New Roman"/>
                <w:b/>
                <w:sz w:val="24"/>
                <w:szCs w:val="24"/>
              </w:rPr>
              <w:t>javnosti u internetskom savjetovanju o nacrtu</w:t>
            </w:r>
          </w:p>
          <w:p w:rsidR="003E5A5C" w:rsidRDefault="003E5A5C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prijedloga odluke ili drugog općeg akta</w:t>
            </w:r>
          </w:p>
          <w:p w:rsidR="00A5405D" w:rsidRPr="00DD5AE6" w:rsidRDefault="00A5405D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5C" w:rsidRPr="00DD5AE6" w:rsidTr="0091774F">
        <w:tc>
          <w:tcPr>
            <w:tcW w:w="4644" w:type="dxa"/>
          </w:tcPr>
          <w:p w:rsidR="003E5A5C" w:rsidRDefault="003E5A5C" w:rsidP="003E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nacrta odluke ili drugog općeg akta o kojem se provodi javno savjetovanje</w:t>
            </w:r>
          </w:p>
          <w:p w:rsidR="003E5A5C" w:rsidRPr="003E5A5C" w:rsidRDefault="003E5A5C" w:rsidP="003E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3E5A5C" w:rsidRPr="003E5A5C" w:rsidRDefault="003E5A5C" w:rsidP="003E5A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Prijedlog Odluke o subvencioniranju kupnje stanova na području Grada Poreča-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Parenzo</w:t>
            </w:r>
            <w:proofErr w:type="spellEnd"/>
          </w:p>
        </w:tc>
      </w:tr>
      <w:tr w:rsidR="003E5A5C" w:rsidRPr="00DD5AE6" w:rsidTr="00470608"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3E5A5C" w:rsidRDefault="003E5A5C" w:rsidP="003E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gradskog upravnog tijela nadležnog za izradu nacrta</w:t>
            </w:r>
          </w:p>
          <w:p w:rsidR="003E5A5C" w:rsidRDefault="003E5A5C" w:rsidP="003E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3E5A5C" w:rsidRPr="003E5A5C" w:rsidRDefault="003E5A5C" w:rsidP="003E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za upravljanje gradskom imovinom</w:t>
            </w: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3E5A5C" w:rsidRDefault="00BB02E0" w:rsidP="00BB0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Obrazloženje razloga i ciljeva koji se žele postići donošenjem akta</w:t>
            </w:r>
          </w:p>
        </w:tc>
        <w:tc>
          <w:tcPr>
            <w:tcW w:w="4644" w:type="dxa"/>
          </w:tcPr>
          <w:p w:rsidR="00F62E1E" w:rsidRDefault="00F62E1E" w:rsidP="00F62E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62E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Odlukom koja se predlaže potiče se demografska obnova društva, urbana regeneracija naselja, smanjenje iseljavanja mladih obitelji te pomoć građanima radi rješavanja njihovog stambenog pitanja.</w:t>
            </w:r>
          </w:p>
          <w:p w:rsidR="007267E9" w:rsidRPr="00F62E1E" w:rsidRDefault="00E87F66" w:rsidP="00F62E1E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87F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Predloženom O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dlukom</w:t>
            </w:r>
            <w:r w:rsidRPr="00E87F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uređuje se subvencioniranje kupnje stan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ova na području Grada Poreča-</w:t>
            </w:r>
            <w:proofErr w:type="spellStart"/>
            <w:r w:rsidRPr="00E87F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Parenzo</w:t>
            </w:r>
            <w:proofErr w:type="spellEnd"/>
            <w:r w:rsidRPr="00E87F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koje građani kupuju radi rješavanja svojeg stambenog pitanja.</w:t>
            </w:r>
          </w:p>
          <w:p w:rsidR="00F62E1E" w:rsidRPr="00BB02E0" w:rsidRDefault="00F62E1E" w:rsidP="00F62E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DCE" w:rsidRPr="00DD5AE6" w:rsidTr="006451AC">
        <w:trPr>
          <w:trHeight w:val="285"/>
        </w:trPr>
        <w:tc>
          <w:tcPr>
            <w:tcW w:w="9288" w:type="dxa"/>
            <w:gridSpan w:val="2"/>
          </w:tcPr>
          <w:p w:rsidR="00AF7DCE" w:rsidRDefault="00AF7DCE" w:rsidP="00BB02E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F7DCE" w:rsidRDefault="00AF7DCE" w:rsidP="00AF7DC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Razdoblje internetskog savjetovanja</w:t>
            </w:r>
          </w:p>
          <w:p w:rsidR="00AF7DCE" w:rsidRDefault="00AF7DCE" w:rsidP="00AF7DC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9F38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.9.2019. – </w:t>
            </w:r>
            <w:r w:rsidR="009F38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.10.2019.)</w:t>
            </w:r>
          </w:p>
          <w:p w:rsidR="00AF7DCE" w:rsidRPr="00AF7DCE" w:rsidRDefault="00AF7DCE" w:rsidP="00AF7DC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Default="00194CF6" w:rsidP="0019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odnosno naziv predstavnika zainteresirane javnosti koja daje svoje primjedbe i prijedloge na predloženi nacrt</w:t>
            </w:r>
          </w:p>
          <w:p w:rsidR="00194CF6" w:rsidRPr="00DD5AE6" w:rsidRDefault="00194CF6" w:rsidP="0019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Default="00194CF6" w:rsidP="0019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  <w:p w:rsidR="00194CF6" w:rsidRPr="00DD5AE6" w:rsidRDefault="00194CF6" w:rsidP="0019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A5405D" w:rsidRDefault="00194CF6" w:rsidP="0019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Načelne primjedbe i prijedlozi na predloženi nacrt akta s obrazloženjem</w:t>
            </w:r>
          </w:p>
          <w:p w:rsidR="00194CF6" w:rsidRDefault="00194CF6" w:rsidP="0019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F6" w:rsidRPr="00DD5AE6" w:rsidRDefault="00194CF6" w:rsidP="0019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Default="00FF1DDB" w:rsidP="00FF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i prijedlozi na pojedine članke nacrta prijedloga akta s obrazloženjem</w:t>
            </w:r>
          </w:p>
          <w:p w:rsidR="00FF1DDB" w:rsidRDefault="00FF1DDB" w:rsidP="00FF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DB" w:rsidRDefault="00FF1DDB" w:rsidP="00FF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DB" w:rsidRPr="00DD5AE6" w:rsidRDefault="00FF1DDB" w:rsidP="00FF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FF1DDB" w:rsidRPr="00DD5AE6" w:rsidRDefault="00FF1DDB" w:rsidP="00FF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 prijedloge ili osobe koja predstavlja zainteresiranu javnost sa podacima za kontakt (e-mail ili drugo)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Default="008B2BC9" w:rsidP="00FF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FF1DDB" w:rsidRPr="00DD5AE6" w:rsidRDefault="00FF1DDB" w:rsidP="00FF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8D" w:rsidRPr="00220664" w:rsidRDefault="00911E8D" w:rsidP="00911E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E8D" w:rsidRPr="00220664" w:rsidRDefault="00220664" w:rsidP="00220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Popunjeni obrazac dostaviti na adresu elektroničke pošte </w:t>
      </w:r>
      <w:hyperlink r:id="rId5" w:history="1">
        <w:r w:rsidRPr="0022066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ivan.pavic@porec.hr</w:t>
        </w:r>
      </w:hyperlink>
      <w:r w:rsidRPr="0022066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F62E1E">
        <w:rPr>
          <w:rFonts w:ascii="Times New Roman" w:hAnsi="Times New Roman" w:cs="Times New Roman"/>
          <w:b/>
          <w:sz w:val="24"/>
          <w:szCs w:val="24"/>
        </w:rPr>
        <w:t>aključno do 1</w:t>
      </w:r>
      <w:r w:rsidR="009F386D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F62E1E">
        <w:rPr>
          <w:rFonts w:ascii="Times New Roman" w:hAnsi="Times New Roman" w:cs="Times New Roman"/>
          <w:b/>
          <w:sz w:val="24"/>
          <w:szCs w:val="24"/>
        </w:rPr>
        <w:t>.10</w:t>
      </w:r>
      <w:r w:rsidRPr="00220664">
        <w:rPr>
          <w:rFonts w:ascii="Times New Roman" w:hAnsi="Times New Roman" w:cs="Times New Roman"/>
          <w:b/>
          <w:sz w:val="24"/>
          <w:szCs w:val="24"/>
        </w:rPr>
        <w:t>.2019. godine.</w:t>
      </w:r>
    </w:p>
    <w:p w:rsidR="00220664" w:rsidRPr="00220664" w:rsidRDefault="00220664" w:rsidP="00220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664" w:rsidRPr="00220664" w:rsidRDefault="00220664" w:rsidP="00220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završetku savjetovanja, sve pristigle primjedbe/prijedlozi biti će javno dostupni na internetskoj stranici Grada Poreča-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Parenzo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Ukoliko ne želite da Vaši osobni podaci budu javno objavljeni molim da to jasno istaknete pri slanju obrasca.</w:t>
      </w:r>
    </w:p>
    <w:p w:rsidR="00220664" w:rsidRPr="00220664" w:rsidRDefault="00220664" w:rsidP="002206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BC9" w:rsidRPr="00220664" w:rsidRDefault="008B2BC9" w:rsidP="00220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64">
        <w:rPr>
          <w:rFonts w:ascii="Times New Roman" w:hAnsi="Times New Roman" w:cs="Times New Roman"/>
          <w:b/>
          <w:sz w:val="24"/>
          <w:szCs w:val="24"/>
        </w:rPr>
        <w:t>Anonimni, uvredljivi i irel</w:t>
      </w:r>
      <w:r w:rsidR="00220664" w:rsidRPr="00220664">
        <w:rPr>
          <w:rFonts w:ascii="Times New Roman" w:hAnsi="Times New Roman" w:cs="Times New Roman"/>
          <w:b/>
          <w:sz w:val="24"/>
          <w:szCs w:val="24"/>
        </w:rPr>
        <w:t>evantni podaci neće se objaviti.</w:t>
      </w:r>
    </w:p>
    <w:sectPr w:rsidR="008B2BC9" w:rsidRPr="0022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776ED"/>
    <w:rsid w:val="000F4D41"/>
    <w:rsid w:val="00184491"/>
    <w:rsid w:val="00194CF6"/>
    <w:rsid w:val="001B27CB"/>
    <w:rsid w:val="001B409A"/>
    <w:rsid w:val="001E213F"/>
    <w:rsid w:val="001E40D8"/>
    <w:rsid w:val="00220664"/>
    <w:rsid w:val="00232B6B"/>
    <w:rsid w:val="003B452A"/>
    <w:rsid w:val="003E5A5C"/>
    <w:rsid w:val="00405146"/>
    <w:rsid w:val="00466C96"/>
    <w:rsid w:val="005165DF"/>
    <w:rsid w:val="007067CF"/>
    <w:rsid w:val="007267E9"/>
    <w:rsid w:val="008B2BC9"/>
    <w:rsid w:val="00911E8D"/>
    <w:rsid w:val="009F386D"/>
    <w:rsid w:val="00A048EF"/>
    <w:rsid w:val="00A5405D"/>
    <w:rsid w:val="00AF0416"/>
    <w:rsid w:val="00AF7DCE"/>
    <w:rsid w:val="00B134C8"/>
    <w:rsid w:val="00B6081B"/>
    <w:rsid w:val="00BB02E0"/>
    <w:rsid w:val="00C2042E"/>
    <w:rsid w:val="00C3752E"/>
    <w:rsid w:val="00CD6F8F"/>
    <w:rsid w:val="00D245DE"/>
    <w:rsid w:val="00DD59A2"/>
    <w:rsid w:val="00E43810"/>
    <w:rsid w:val="00E87F66"/>
    <w:rsid w:val="00F62E1E"/>
    <w:rsid w:val="00FC2552"/>
    <w:rsid w:val="00FD74BB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.pavic@por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 Pavić</cp:lastModifiedBy>
  <cp:revision>20</cp:revision>
  <cp:lastPrinted>2019-09-09T08:06:00Z</cp:lastPrinted>
  <dcterms:created xsi:type="dcterms:W3CDTF">2018-12-17T08:26:00Z</dcterms:created>
  <dcterms:modified xsi:type="dcterms:W3CDTF">2019-09-09T08:35:00Z</dcterms:modified>
</cp:coreProperties>
</file>